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</w:rPr>
        <w:t>天府镇20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</w:rPr>
        <w:t>年财政预算执行情况和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</w:rPr>
        <w:t>年财政预算草案的报告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一、20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是党的二十大召开之年，也是实施“十四五”规划承上启下的重要一年。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全镇财政工作在镇党委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的坚强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领导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下，在上级财政部门的支持和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镇人大的监督下，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坚决贯彻“疫情要防住、经济要稳住、发展要安全”的总要求，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紧紧围绕镇党委政府的中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心工作，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努力克服困难，统筹做好疫情防控和经济社会发展工作，坚持依法理财，推动各项工作取得新成效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年我镇一般公共预算总收入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6271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万元，其中本级收入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2281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万元（体制财力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2251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万，非税收入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万元）、一般公共专项预算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1857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万元、一般性转移支付收入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1350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万元、动用预算稳定调节基金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79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万元、上年结转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704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年全镇一般公共预算总支出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6271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万元，其中一般公共财政支出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4677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万元，上解支出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1263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万元（其中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体制上解支出177万元、新增上解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支出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1086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万元），结转下年支出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62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万元，安排预算稳定调节基金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269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主要支出项目执行情况如下：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一般公共服务支出907万元，主要用于人员经费和必要的工作经费支出。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公共安全支出104万元，主要用于基层综治经费保障；提高有关人员工资、社会保险保障；促进社会管理创新等。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文化体育与传媒支出105万元，主要用于文化人员的工资及各项文体活动支出等。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社会保障和就业支出1792万元，主要用于落实城乡居民最低生活保障、优抚人员补助；促进就业和创业等。其中社保、民政管理运行经费794万元，农村低保、城乡低保生活补助590万元，城乡特困供养187万元，各类民政救助130万元，其他残疾、高龄、拥军优抚、节日慰问等91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卫生健康支出136万元，主要用于保障卫生、计生和食品药品监管等事业运行发展。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城乡社区支出309万元，主要用于保障城乡社区公共基础设施、城市综合整治、城乡环境卫生改善等。其中城市管理运行经费122万元，环境整治资金151万元，其他公共设施维护及违建整治资金36万元。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农林水支出996万元，主要用于农口人员工资、防汛抗旱、森林资源培育投入等。其中农业管理运行经费193万元，森林资源管理、林业救灾防灾等72万元，防汛抗旱、河长制资金91万元，村级一事一议公益项目199万元，农村综合改革补助村委会资金430万元，其他农村人居环境治理、宅基地审批等补助11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交通运输支出108万元，主要用于公路养护、路域环境整治、道路执法等。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自然资源海洋气象等支出30万元，主要用于村庄规划与设计工作。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节能环保支出34万元，主要用于公厕建设、垃圾分类治理。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住房保障支出135万元，主要用于在职人员住房公积金及住房货币化补贴支出。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灾害防治与应急支出22万元，主要用于森林、消防、自然灾害防治与应急安全管理等。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2022年无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政府性基金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上年结转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政府性基金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0.01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已上解支出。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主要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工作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</w:rPr>
        <w:t>1.优化服务、涵养税源，抓紧抓实财源建设。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一是加强财税动态监测分析，依托税收大数据强化税收征管, 坚持依法加强对重点税源的跟踪和监控，确保重点企业和重点项目的税收及时足额入库。二是加大税务稽查力度，打击各种税收违法行为，挖掘增收潜力，确保应收尽收。三是支持企业做大做强，强化政策引领，提升企业创新创造活力，助力科技驱动创新发展，夯实基础财源。四是优化营商环境，落实减税降费政策，为驻镇企业提供精准服务，加大助企纾困力度，培育储备后续优质财源税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</w:rPr>
        <w:t>2.聚焦重点、有保有压，持续优化支出结构</w:t>
      </w:r>
      <w:r>
        <w:rPr>
          <w:rFonts w:hint="default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一是主动服务精准发力，优先保障疫情防控资金的需要，全年支付疫情防控资金50万元，主要用于核酸检测、购置防控物资、人员经费等。二是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坚持以人为本、民生优先原则，发放各项涉农补贴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60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发放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城乡居民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低保、特困等各项惠民补贴998万元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三是严控一般支出，强压三公开支，2022年三公经费支出较2021年降低2.1%。四是加大人居环境整治、耕地抛荒、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农田水利建设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及乡村振兴工作等方面资金的投入，人居环境整治支出160万元，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耕地保护支出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万元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林水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建设支出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373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</w:rPr>
        <w:t>3.依法依规、公开透明，全力构建阳光财政</w:t>
      </w:r>
      <w:r>
        <w:rPr>
          <w:rFonts w:hint="default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一是坚持源头管控，深化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推进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预算管理制度，树立“零基预算”概念，按照项目实施进度和实际需求安排预算，切实提高预算编制的科学性和规范性。二是坚持预算法定，自觉接受人大监督。严格执行《预算法》对预算管理的要求，调增或调减预算总支出、重点支出等，均及时编制预算调整方案报镇人大和上级财政部门审查。三是加强组织协调，统筹推进公开预、决算。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政府预、决算和三公经费依法公开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，统一口径，保障公开内容的真实完整性。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</w:rPr>
        <w:t>4.加强监督、注重实效，不断提升管理水平。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一是强化财政监督自查，严肃财经纪律，围绕镇中心工作任务，综合考虑疫情防控常态化因素，有序开展专项资金监管、内控管理等监督自查工作。二是坚持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依法依规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进行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政府采购，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采购质量和效率进一步提升。规范国有资产入账基础管理，聘请第三方机构，督促落实资产、财务、实物一致性的统筹管理。三是加强对专项资金的跟踪问效，通过对重点项目支出的事前评估、事中监督、事后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绩效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评价</w:t>
      </w:r>
      <w: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涉及评估资金约1267万元。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、20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年财政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  <w:t>预算草案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一般公共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预算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——2023年全镇预算总收入3469万元，其中本级收入2261万元（体制财力2251万元，非税收入10万元），提前下达一般转移支付1094元，上年结转结余62万元，动用预算稳定调节基金52万元。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——2023年全镇预算总支出3469万元，其中本级支出3292万元（其中一般公共服务支出899万元、公共安全支出42万元、文化旅游体育与传媒支出99万元、社会保障和就业支出972万元、卫生健康支出126万元、节能环保支出20万元、城乡社区支出286万元、农林水支出642万元、住房保障支出124万元、灾害防治及应急管理支出50万元、预备费32万元），体制上解支出177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政府性基金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预算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——20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无政府性基金预算。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</w:rPr>
        <w:t>）财政工作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</w:rPr>
        <w:t>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</w:rPr>
        <w:t>1.坚持多管齐下，全力促进财政增收。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坚持协税联席会议制度，加强与区财政、税务、工商和重点户的沟通联系，上下联动，齐抓共管，努力完成区下达的协税和财政增收任务。发挥财政政策的引导作用，加强对本镇重点企业和新注册企业纳税情况的动态监控，提升税收收入的可持续性和质量保证。营造良好的营商环境，推进民营经济、实体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</w:rPr>
        <w:t>2.加强跟踪问效，推进预算精细管理。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不断深入和细化财政预决算管理，继续推进国库集中支付改革、预决算信息公开、内控制度的实施等重点工作。以全面实施新《预算法》为突破口，深入细化预算编制，严格预算执行，促进预决算工作标准化。大力压减各项非生产性开支，优先保证人员工资及社会稳定的需要，严格控制三公经费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</w:rPr>
        <w:t>3.立足财政职能，提升基础财务水平。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  <w:t>加强财政基础管理，以财政资金“集中、统一、高效、规范”使用为目标，重点保障经济发展、民生需求、社会稳定、机关运转需求。严格执行“收支两条线”的管理规定，严肃财经纪律，切实加强对各种资金使用的跟踪和监督。加强工程项目、政府采购、涉农资金等支出管理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513228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 w:eastAsia="方正仿宋_GBK" w:cs="Times New Roman"/>
                    <w:sz w:val="28"/>
                    <w:szCs w:val="28"/>
                  </w:rPr>
                </w:sdtEndPr>
                <w:sdtContent>
                  <w:p>
                    <w:pPr>
                      <w:pStyle w:val="2"/>
                      <w:jc w:val="right"/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Times New Roman" w:hAnsi="Times New Roman" w:eastAsia="方正仿宋_GBK" w:cs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513232"/>
                  <w:docPartObj>
                    <w:docPartGallery w:val="autotext"/>
                  </w:docPartObj>
                </w:sdtPr>
                <w:sdtEndPr>
                  <w:rPr>
                    <w:rFonts w:ascii="Times New Roman" w:hAnsi="Times New Roman" w:eastAsia="方正仿宋_GBK" w:cs="Times New Roman"/>
                    <w:sz w:val="28"/>
                    <w:szCs w:val="28"/>
                  </w:rPr>
                </w:sdtEndPr>
                <w:sdtContent>
                  <w:p>
                    <w:pPr>
                      <w:pStyle w:val="2"/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Times New Roman" w:hAnsi="Times New Roman" w:eastAsia="方正仿宋_GBK" w:cs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ACD3C"/>
    <w:multiLevelType w:val="singleLevel"/>
    <w:tmpl w:val="856ACD3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BD1327A"/>
    <w:multiLevelType w:val="singleLevel"/>
    <w:tmpl w:val="9BD132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Y1MDRkYzI3NmQ3NGJhMjM1YmIxZWY5NDRjYTRmYjAifQ=="/>
  </w:docVars>
  <w:rsids>
    <w:rsidRoot w:val="00172A27"/>
    <w:rsid w:val="00000045"/>
    <w:rsid w:val="0000178C"/>
    <w:rsid w:val="00007DBC"/>
    <w:rsid w:val="00060F59"/>
    <w:rsid w:val="00080BC4"/>
    <w:rsid w:val="00094BC6"/>
    <w:rsid w:val="000F1E38"/>
    <w:rsid w:val="00110A85"/>
    <w:rsid w:val="00127B5F"/>
    <w:rsid w:val="00154FD8"/>
    <w:rsid w:val="001E5D29"/>
    <w:rsid w:val="00250372"/>
    <w:rsid w:val="00297E72"/>
    <w:rsid w:val="002B0366"/>
    <w:rsid w:val="00301875"/>
    <w:rsid w:val="00325B93"/>
    <w:rsid w:val="003312F0"/>
    <w:rsid w:val="0033274E"/>
    <w:rsid w:val="003627A4"/>
    <w:rsid w:val="003D129A"/>
    <w:rsid w:val="003E5804"/>
    <w:rsid w:val="004102EC"/>
    <w:rsid w:val="004543BE"/>
    <w:rsid w:val="004904CB"/>
    <w:rsid w:val="0049648B"/>
    <w:rsid w:val="00496DAA"/>
    <w:rsid w:val="004D7086"/>
    <w:rsid w:val="004E1D37"/>
    <w:rsid w:val="004E7858"/>
    <w:rsid w:val="005E1A3E"/>
    <w:rsid w:val="005E33FA"/>
    <w:rsid w:val="006A0A47"/>
    <w:rsid w:val="006D2624"/>
    <w:rsid w:val="00732C1C"/>
    <w:rsid w:val="007716C8"/>
    <w:rsid w:val="00781F7A"/>
    <w:rsid w:val="00815BC6"/>
    <w:rsid w:val="00906F2E"/>
    <w:rsid w:val="009343C8"/>
    <w:rsid w:val="00A355ED"/>
    <w:rsid w:val="00A54B2F"/>
    <w:rsid w:val="00A92D43"/>
    <w:rsid w:val="00AA73B9"/>
    <w:rsid w:val="00AB21CE"/>
    <w:rsid w:val="00AB2EA0"/>
    <w:rsid w:val="00AC21BD"/>
    <w:rsid w:val="00AE7D96"/>
    <w:rsid w:val="00B43FCB"/>
    <w:rsid w:val="00B518CB"/>
    <w:rsid w:val="00B64164"/>
    <w:rsid w:val="00B9448A"/>
    <w:rsid w:val="00BC646C"/>
    <w:rsid w:val="00C062A0"/>
    <w:rsid w:val="00C511C1"/>
    <w:rsid w:val="00CA2FDF"/>
    <w:rsid w:val="00D56A33"/>
    <w:rsid w:val="00DB08EC"/>
    <w:rsid w:val="00DB7B6A"/>
    <w:rsid w:val="00DF3B19"/>
    <w:rsid w:val="00DF4FFB"/>
    <w:rsid w:val="00E25D2C"/>
    <w:rsid w:val="00E94BC9"/>
    <w:rsid w:val="00EA3BC3"/>
    <w:rsid w:val="00EC3F76"/>
    <w:rsid w:val="00FA2B15"/>
    <w:rsid w:val="00FA7553"/>
    <w:rsid w:val="00FB61BB"/>
    <w:rsid w:val="00FE14BC"/>
    <w:rsid w:val="00FF0AC0"/>
    <w:rsid w:val="00FF3E08"/>
    <w:rsid w:val="01142DAF"/>
    <w:rsid w:val="013730A5"/>
    <w:rsid w:val="01635DE8"/>
    <w:rsid w:val="02854AB0"/>
    <w:rsid w:val="0287337D"/>
    <w:rsid w:val="03021411"/>
    <w:rsid w:val="03145ACF"/>
    <w:rsid w:val="03BD0E93"/>
    <w:rsid w:val="03CB202D"/>
    <w:rsid w:val="03F26294"/>
    <w:rsid w:val="041246A7"/>
    <w:rsid w:val="04520819"/>
    <w:rsid w:val="04C87A52"/>
    <w:rsid w:val="04DC2CA2"/>
    <w:rsid w:val="051377B4"/>
    <w:rsid w:val="054A421B"/>
    <w:rsid w:val="054D5A1C"/>
    <w:rsid w:val="0565430E"/>
    <w:rsid w:val="059C5BCD"/>
    <w:rsid w:val="059F2486"/>
    <w:rsid w:val="05C633E5"/>
    <w:rsid w:val="062B7333"/>
    <w:rsid w:val="06A905A2"/>
    <w:rsid w:val="06C15212"/>
    <w:rsid w:val="07470F05"/>
    <w:rsid w:val="07757665"/>
    <w:rsid w:val="078F6E19"/>
    <w:rsid w:val="07A80859"/>
    <w:rsid w:val="080E651C"/>
    <w:rsid w:val="08246661"/>
    <w:rsid w:val="083F0D74"/>
    <w:rsid w:val="085B414A"/>
    <w:rsid w:val="087507AF"/>
    <w:rsid w:val="08806AE0"/>
    <w:rsid w:val="08B211FF"/>
    <w:rsid w:val="08B51F33"/>
    <w:rsid w:val="08F72905"/>
    <w:rsid w:val="09300B06"/>
    <w:rsid w:val="09446B83"/>
    <w:rsid w:val="0945651B"/>
    <w:rsid w:val="094B03E5"/>
    <w:rsid w:val="09DE6D39"/>
    <w:rsid w:val="09E854EC"/>
    <w:rsid w:val="0A201319"/>
    <w:rsid w:val="0A310FDA"/>
    <w:rsid w:val="0A3A3974"/>
    <w:rsid w:val="0A4A1CBA"/>
    <w:rsid w:val="0A760496"/>
    <w:rsid w:val="0A7B17E0"/>
    <w:rsid w:val="0A855820"/>
    <w:rsid w:val="0AA148F9"/>
    <w:rsid w:val="0AE23FA7"/>
    <w:rsid w:val="0AEA3C54"/>
    <w:rsid w:val="0B086ADC"/>
    <w:rsid w:val="0B16254A"/>
    <w:rsid w:val="0B1C6ED2"/>
    <w:rsid w:val="0B44248C"/>
    <w:rsid w:val="0B703C02"/>
    <w:rsid w:val="0BDF61BB"/>
    <w:rsid w:val="0C124BEE"/>
    <w:rsid w:val="0C3A288D"/>
    <w:rsid w:val="0C49426E"/>
    <w:rsid w:val="0C71708E"/>
    <w:rsid w:val="0C752F25"/>
    <w:rsid w:val="0C8B76EF"/>
    <w:rsid w:val="0CCA3215"/>
    <w:rsid w:val="0E333AA4"/>
    <w:rsid w:val="0E7734B7"/>
    <w:rsid w:val="0F116BC3"/>
    <w:rsid w:val="0F400C36"/>
    <w:rsid w:val="0F79769C"/>
    <w:rsid w:val="0FC14BAE"/>
    <w:rsid w:val="0FFE3EB2"/>
    <w:rsid w:val="10365631"/>
    <w:rsid w:val="1045334C"/>
    <w:rsid w:val="105729A8"/>
    <w:rsid w:val="105945E9"/>
    <w:rsid w:val="106F0A86"/>
    <w:rsid w:val="107D780D"/>
    <w:rsid w:val="108A4FA0"/>
    <w:rsid w:val="10B82DD7"/>
    <w:rsid w:val="10FA59CA"/>
    <w:rsid w:val="11313FE6"/>
    <w:rsid w:val="11317B11"/>
    <w:rsid w:val="113D5E28"/>
    <w:rsid w:val="115305C8"/>
    <w:rsid w:val="11787898"/>
    <w:rsid w:val="11AA3420"/>
    <w:rsid w:val="120D0045"/>
    <w:rsid w:val="125A754D"/>
    <w:rsid w:val="125D0CD0"/>
    <w:rsid w:val="12843230"/>
    <w:rsid w:val="12883390"/>
    <w:rsid w:val="12B02741"/>
    <w:rsid w:val="138008DC"/>
    <w:rsid w:val="13C215B4"/>
    <w:rsid w:val="13C231D1"/>
    <w:rsid w:val="13DA224D"/>
    <w:rsid w:val="14140043"/>
    <w:rsid w:val="14280CB6"/>
    <w:rsid w:val="14334FD0"/>
    <w:rsid w:val="147E1143"/>
    <w:rsid w:val="14964786"/>
    <w:rsid w:val="14A81745"/>
    <w:rsid w:val="154410F8"/>
    <w:rsid w:val="16137710"/>
    <w:rsid w:val="165C719D"/>
    <w:rsid w:val="16735EF9"/>
    <w:rsid w:val="167972B3"/>
    <w:rsid w:val="1689307E"/>
    <w:rsid w:val="16EF6FEC"/>
    <w:rsid w:val="17260CC4"/>
    <w:rsid w:val="17315D07"/>
    <w:rsid w:val="174F1CAD"/>
    <w:rsid w:val="176128D3"/>
    <w:rsid w:val="17CA34FB"/>
    <w:rsid w:val="18925737"/>
    <w:rsid w:val="18FE4118"/>
    <w:rsid w:val="19092787"/>
    <w:rsid w:val="193D15D2"/>
    <w:rsid w:val="194014CF"/>
    <w:rsid w:val="19772F9A"/>
    <w:rsid w:val="19C95EE5"/>
    <w:rsid w:val="1A5D7712"/>
    <w:rsid w:val="1AB06325"/>
    <w:rsid w:val="1AC501B6"/>
    <w:rsid w:val="1B48134F"/>
    <w:rsid w:val="1BA275B1"/>
    <w:rsid w:val="1C474CD6"/>
    <w:rsid w:val="1C654048"/>
    <w:rsid w:val="1CEE6E86"/>
    <w:rsid w:val="1CEF5BE3"/>
    <w:rsid w:val="1D1D0F4A"/>
    <w:rsid w:val="1D4A7C0F"/>
    <w:rsid w:val="1D774A63"/>
    <w:rsid w:val="1D7D1098"/>
    <w:rsid w:val="1DB16262"/>
    <w:rsid w:val="1DC465F0"/>
    <w:rsid w:val="1DD628D3"/>
    <w:rsid w:val="1DDF4936"/>
    <w:rsid w:val="1E3B6909"/>
    <w:rsid w:val="1E52007A"/>
    <w:rsid w:val="1E784FB6"/>
    <w:rsid w:val="1EC26EEA"/>
    <w:rsid w:val="1EDC6248"/>
    <w:rsid w:val="1F46768A"/>
    <w:rsid w:val="1FAD7DAC"/>
    <w:rsid w:val="1FBE32E2"/>
    <w:rsid w:val="1FE00262"/>
    <w:rsid w:val="20022A96"/>
    <w:rsid w:val="200C286E"/>
    <w:rsid w:val="203458AB"/>
    <w:rsid w:val="204607B7"/>
    <w:rsid w:val="20F378F6"/>
    <w:rsid w:val="21734041"/>
    <w:rsid w:val="21A53FA9"/>
    <w:rsid w:val="22156F2E"/>
    <w:rsid w:val="224A19B8"/>
    <w:rsid w:val="225D70C3"/>
    <w:rsid w:val="229A5E0C"/>
    <w:rsid w:val="23240673"/>
    <w:rsid w:val="240242C5"/>
    <w:rsid w:val="24505765"/>
    <w:rsid w:val="246510FE"/>
    <w:rsid w:val="24972A8B"/>
    <w:rsid w:val="25114D53"/>
    <w:rsid w:val="2530548B"/>
    <w:rsid w:val="253F05CC"/>
    <w:rsid w:val="255A5062"/>
    <w:rsid w:val="25903C50"/>
    <w:rsid w:val="25AF3901"/>
    <w:rsid w:val="25CB5EB9"/>
    <w:rsid w:val="260B2287"/>
    <w:rsid w:val="262A22BE"/>
    <w:rsid w:val="265246F9"/>
    <w:rsid w:val="268B116E"/>
    <w:rsid w:val="268F455F"/>
    <w:rsid w:val="26B20CB2"/>
    <w:rsid w:val="26C455C9"/>
    <w:rsid w:val="27752CC6"/>
    <w:rsid w:val="277B51EB"/>
    <w:rsid w:val="277F2099"/>
    <w:rsid w:val="278B11D3"/>
    <w:rsid w:val="27DF160C"/>
    <w:rsid w:val="27F14B85"/>
    <w:rsid w:val="281E7D32"/>
    <w:rsid w:val="2829626A"/>
    <w:rsid w:val="28444C1E"/>
    <w:rsid w:val="28475087"/>
    <w:rsid w:val="28A8765B"/>
    <w:rsid w:val="28F34263"/>
    <w:rsid w:val="2905198C"/>
    <w:rsid w:val="292B7881"/>
    <w:rsid w:val="29651A6F"/>
    <w:rsid w:val="29AB2A83"/>
    <w:rsid w:val="2A7E06FE"/>
    <w:rsid w:val="2AA00828"/>
    <w:rsid w:val="2B050AD8"/>
    <w:rsid w:val="2B1619E9"/>
    <w:rsid w:val="2B200583"/>
    <w:rsid w:val="2B33475A"/>
    <w:rsid w:val="2BEE511C"/>
    <w:rsid w:val="2C05625C"/>
    <w:rsid w:val="2C062A3B"/>
    <w:rsid w:val="2C315E58"/>
    <w:rsid w:val="2C414FB1"/>
    <w:rsid w:val="2C8E6077"/>
    <w:rsid w:val="2C8F7646"/>
    <w:rsid w:val="2CBF362F"/>
    <w:rsid w:val="2D260918"/>
    <w:rsid w:val="2D614D65"/>
    <w:rsid w:val="2DA63D9B"/>
    <w:rsid w:val="2DF26984"/>
    <w:rsid w:val="2DFF608D"/>
    <w:rsid w:val="2E314E81"/>
    <w:rsid w:val="2E3F2D28"/>
    <w:rsid w:val="2EAC6084"/>
    <w:rsid w:val="2EFF784E"/>
    <w:rsid w:val="2F227E81"/>
    <w:rsid w:val="2F6501D9"/>
    <w:rsid w:val="2F9A5C84"/>
    <w:rsid w:val="2FC77084"/>
    <w:rsid w:val="2FEC54CB"/>
    <w:rsid w:val="301776E8"/>
    <w:rsid w:val="30402547"/>
    <w:rsid w:val="30993E4F"/>
    <w:rsid w:val="30B84529"/>
    <w:rsid w:val="30BE616B"/>
    <w:rsid w:val="30BF083E"/>
    <w:rsid w:val="30E23101"/>
    <w:rsid w:val="30EF3A61"/>
    <w:rsid w:val="310A6A82"/>
    <w:rsid w:val="314D2FEE"/>
    <w:rsid w:val="322A55FA"/>
    <w:rsid w:val="32367490"/>
    <w:rsid w:val="326D2DE3"/>
    <w:rsid w:val="32770A99"/>
    <w:rsid w:val="32A44B23"/>
    <w:rsid w:val="32B502F1"/>
    <w:rsid w:val="32D4060D"/>
    <w:rsid w:val="330C1087"/>
    <w:rsid w:val="33760FD9"/>
    <w:rsid w:val="337C4E89"/>
    <w:rsid w:val="33802017"/>
    <w:rsid w:val="33B372C1"/>
    <w:rsid w:val="33B65BC6"/>
    <w:rsid w:val="33D65100"/>
    <w:rsid w:val="349324E0"/>
    <w:rsid w:val="34D367FD"/>
    <w:rsid w:val="350F22B1"/>
    <w:rsid w:val="351D3D85"/>
    <w:rsid w:val="3527199E"/>
    <w:rsid w:val="355C15B7"/>
    <w:rsid w:val="356C5F35"/>
    <w:rsid w:val="35760C37"/>
    <w:rsid w:val="35F358CC"/>
    <w:rsid w:val="361C0265"/>
    <w:rsid w:val="365E0D4F"/>
    <w:rsid w:val="36710E18"/>
    <w:rsid w:val="36727B86"/>
    <w:rsid w:val="36806D89"/>
    <w:rsid w:val="3683652F"/>
    <w:rsid w:val="36A354DE"/>
    <w:rsid w:val="36D84652"/>
    <w:rsid w:val="36DA1356"/>
    <w:rsid w:val="36FF6998"/>
    <w:rsid w:val="37280C49"/>
    <w:rsid w:val="372D5EE7"/>
    <w:rsid w:val="37A16C7F"/>
    <w:rsid w:val="37A31154"/>
    <w:rsid w:val="384E4713"/>
    <w:rsid w:val="396303E8"/>
    <w:rsid w:val="397C3EB1"/>
    <w:rsid w:val="39B21D70"/>
    <w:rsid w:val="39B92ABE"/>
    <w:rsid w:val="3A0C7FF8"/>
    <w:rsid w:val="3A2C1929"/>
    <w:rsid w:val="3A330718"/>
    <w:rsid w:val="3A51788D"/>
    <w:rsid w:val="3A597FDD"/>
    <w:rsid w:val="3A8D72B7"/>
    <w:rsid w:val="3B29266C"/>
    <w:rsid w:val="3B30597B"/>
    <w:rsid w:val="3B7853E2"/>
    <w:rsid w:val="3BA543BA"/>
    <w:rsid w:val="3BC24551"/>
    <w:rsid w:val="3BCA6787"/>
    <w:rsid w:val="3BFD645C"/>
    <w:rsid w:val="3C0A63A1"/>
    <w:rsid w:val="3C1145D9"/>
    <w:rsid w:val="3C8B5371"/>
    <w:rsid w:val="3CA115AD"/>
    <w:rsid w:val="3CBC3598"/>
    <w:rsid w:val="3CE33887"/>
    <w:rsid w:val="3CE870CD"/>
    <w:rsid w:val="3CED1156"/>
    <w:rsid w:val="3CF06051"/>
    <w:rsid w:val="3D002BF5"/>
    <w:rsid w:val="3D402AEA"/>
    <w:rsid w:val="3D481889"/>
    <w:rsid w:val="3D720C4A"/>
    <w:rsid w:val="3D8076DF"/>
    <w:rsid w:val="3D89758D"/>
    <w:rsid w:val="3D905AF0"/>
    <w:rsid w:val="3D992155"/>
    <w:rsid w:val="3DE050B1"/>
    <w:rsid w:val="3E2D5039"/>
    <w:rsid w:val="3E5A6003"/>
    <w:rsid w:val="3E9500FC"/>
    <w:rsid w:val="3EA34221"/>
    <w:rsid w:val="3EAF0FA1"/>
    <w:rsid w:val="3F084192"/>
    <w:rsid w:val="3F14769B"/>
    <w:rsid w:val="3F4D34B9"/>
    <w:rsid w:val="3F6A3F09"/>
    <w:rsid w:val="3F8C0BB4"/>
    <w:rsid w:val="3FAA5E6E"/>
    <w:rsid w:val="3FDF3876"/>
    <w:rsid w:val="3FE3032B"/>
    <w:rsid w:val="400E6879"/>
    <w:rsid w:val="401E0585"/>
    <w:rsid w:val="40303421"/>
    <w:rsid w:val="4031612F"/>
    <w:rsid w:val="40333E89"/>
    <w:rsid w:val="4084773F"/>
    <w:rsid w:val="40BC76FC"/>
    <w:rsid w:val="40F067E7"/>
    <w:rsid w:val="40F43C4D"/>
    <w:rsid w:val="410F4F17"/>
    <w:rsid w:val="41340452"/>
    <w:rsid w:val="41376F4E"/>
    <w:rsid w:val="4190187C"/>
    <w:rsid w:val="4199266B"/>
    <w:rsid w:val="41B41516"/>
    <w:rsid w:val="42132871"/>
    <w:rsid w:val="422830E7"/>
    <w:rsid w:val="422C5607"/>
    <w:rsid w:val="428B26E8"/>
    <w:rsid w:val="42A05709"/>
    <w:rsid w:val="43357876"/>
    <w:rsid w:val="43450A17"/>
    <w:rsid w:val="438E6019"/>
    <w:rsid w:val="43EF39BD"/>
    <w:rsid w:val="446D3245"/>
    <w:rsid w:val="44770E1D"/>
    <w:rsid w:val="448A7E58"/>
    <w:rsid w:val="44BC2C73"/>
    <w:rsid w:val="44D51F81"/>
    <w:rsid w:val="44F3492E"/>
    <w:rsid w:val="450A4AD5"/>
    <w:rsid w:val="452B0963"/>
    <w:rsid w:val="455C4935"/>
    <w:rsid w:val="45915AA3"/>
    <w:rsid w:val="45B30A6E"/>
    <w:rsid w:val="45E94AC7"/>
    <w:rsid w:val="46351637"/>
    <w:rsid w:val="46BB51B1"/>
    <w:rsid w:val="46EF7BDA"/>
    <w:rsid w:val="46F32CAE"/>
    <w:rsid w:val="475E4F8C"/>
    <w:rsid w:val="4795653C"/>
    <w:rsid w:val="47B07E5C"/>
    <w:rsid w:val="47D4194D"/>
    <w:rsid w:val="47D97CA0"/>
    <w:rsid w:val="47DF50B4"/>
    <w:rsid w:val="47E11118"/>
    <w:rsid w:val="48085D76"/>
    <w:rsid w:val="485F0B96"/>
    <w:rsid w:val="487315F0"/>
    <w:rsid w:val="487C7DC4"/>
    <w:rsid w:val="487D1858"/>
    <w:rsid w:val="488E74E4"/>
    <w:rsid w:val="48BE6627"/>
    <w:rsid w:val="48D12788"/>
    <w:rsid w:val="491C14B3"/>
    <w:rsid w:val="49255E1E"/>
    <w:rsid w:val="49267BD8"/>
    <w:rsid w:val="493B3C59"/>
    <w:rsid w:val="49596754"/>
    <w:rsid w:val="49753467"/>
    <w:rsid w:val="4A143171"/>
    <w:rsid w:val="4A631EA7"/>
    <w:rsid w:val="4A997F16"/>
    <w:rsid w:val="4B00480E"/>
    <w:rsid w:val="4B3612A5"/>
    <w:rsid w:val="4B5C5665"/>
    <w:rsid w:val="4B8113D7"/>
    <w:rsid w:val="4BCC28DC"/>
    <w:rsid w:val="4BEE585B"/>
    <w:rsid w:val="4C235CCD"/>
    <w:rsid w:val="4C331829"/>
    <w:rsid w:val="4C9B60D8"/>
    <w:rsid w:val="4CC037AC"/>
    <w:rsid w:val="4CEB5F88"/>
    <w:rsid w:val="4E0A4D33"/>
    <w:rsid w:val="4E12627D"/>
    <w:rsid w:val="4E202FB5"/>
    <w:rsid w:val="4E9219BE"/>
    <w:rsid w:val="4EE37435"/>
    <w:rsid w:val="4F93777E"/>
    <w:rsid w:val="4FA2664A"/>
    <w:rsid w:val="4FBA2BC5"/>
    <w:rsid w:val="4FBC1576"/>
    <w:rsid w:val="50801F81"/>
    <w:rsid w:val="50BF2C92"/>
    <w:rsid w:val="50BF6F5B"/>
    <w:rsid w:val="51226553"/>
    <w:rsid w:val="51D31155"/>
    <w:rsid w:val="51F70800"/>
    <w:rsid w:val="52084776"/>
    <w:rsid w:val="520B600C"/>
    <w:rsid w:val="52126B90"/>
    <w:rsid w:val="521F00BC"/>
    <w:rsid w:val="525263C5"/>
    <w:rsid w:val="52577CEB"/>
    <w:rsid w:val="52EF4D56"/>
    <w:rsid w:val="530A7B81"/>
    <w:rsid w:val="532521C4"/>
    <w:rsid w:val="534D2D00"/>
    <w:rsid w:val="538B73CF"/>
    <w:rsid w:val="5416021A"/>
    <w:rsid w:val="546B2A76"/>
    <w:rsid w:val="547369FD"/>
    <w:rsid w:val="54A1040C"/>
    <w:rsid w:val="54A70A4E"/>
    <w:rsid w:val="54B337E2"/>
    <w:rsid w:val="54D9188D"/>
    <w:rsid w:val="55005272"/>
    <w:rsid w:val="552301D3"/>
    <w:rsid w:val="552C4C41"/>
    <w:rsid w:val="55847463"/>
    <w:rsid w:val="55AD129C"/>
    <w:rsid w:val="567C6611"/>
    <w:rsid w:val="56A50541"/>
    <w:rsid w:val="56E028A0"/>
    <w:rsid w:val="56EE063A"/>
    <w:rsid w:val="56F21545"/>
    <w:rsid w:val="56FB6510"/>
    <w:rsid w:val="57064F84"/>
    <w:rsid w:val="572263CB"/>
    <w:rsid w:val="572B4EEE"/>
    <w:rsid w:val="5739776D"/>
    <w:rsid w:val="57AC3775"/>
    <w:rsid w:val="57D770CA"/>
    <w:rsid w:val="57DD6284"/>
    <w:rsid w:val="57FB0863"/>
    <w:rsid w:val="5849111F"/>
    <w:rsid w:val="5858416E"/>
    <w:rsid w:val="586A343B"/>
    <w:rsid w:val="588A07A3"/>
    <w:rsid w:val="588E1A7A"/>
    <w:rsid w:val="589015BF"/>
    <w:rsid w:val="58E6309A"/>
    <w:rsid w:val="59971479"/>
    <w:rsid w:val="59BB131C"/>
    <w:rsid w:val="5AC8016B"/>
    <w:rsid w:val="5AF141A6"/>
    <w:rsid w:val="5AFA5A10"/>
    <w:rsid w:val="5B646A9B"/>
    <w:rsid w:val="5B680A21"/>
    <w:rsid w:val="5B6F2802"/>
    <w:rsid w:val="5BAF2BA3"/>
    <w:rsid w:val="5BCF251F"/>
    <w:rsid w:val="5BEE1F94"/>
    <w:rsid w:val="5C6D4901"/>
    <w:rsid w:val="5C7476FC"/>
    <w:rsid w:val="5C81323B"/>
    <w:rsid w:val="5C9E7EE7"/>
    <w:rsid w:val="5D024F75"/>
    <w:rsid w:val="5D0B433F"/>
    <w:rsid w:val="5D816F28"/>
    <w:rsid w:val="5DB547B7"/>
    <w:rsid w:val="5DCA244C"/>
    <w:rsid w:val="5DDB24AE"/>
    <w:rsid w:val="5E4428C3"/>
    <w:rsid w:val="5E5D4F0E"/>
    <w:rsid w:val="5EA726DF"/>
    <w:rsid w:val="5EBF693A"/>
    <w:rsid w:val="5EC072CD"/>
    <w:rsid w:val="5EC23C2D"/>
    <w:rsid w:val="5F026250"/>
    <w:rsid w:val="5F0F4E2C"/>
    <w:rsid w:val="5F2C5AB7"/>
    <w:rsid w:val="5F523879"/>
    <w:rsid w:val="5F566107"/>
    <w:rsid w:val="5F93061C"/>
    <w:rsid w:val="5F96559E"/>
    <w:rsid w:val="5FCF5CEA"/>
    <w:rsid w:val="5FEA1B49"/>
    <w:rsid w:val="60821FD7"/>
    <w:rsid w:val="60845C62"/>
    <w:rsid w:val="60AC1C3D"/>
    <w:rsid w:val="60B66CB8"/>
    <w:rsid w:val="60D94C76"/>
    <w:rsid w:val="60DD407C"/>
    <w:rsid w:val="610D4703"/>
    <w:rsid w:val="613D0F4D"/>
    <w:rsid w:val="613E1EB2"/>
    <w:rsid w:val="615B15BD"/>
    <w:rsid w:val="621A5025"/>
    <w:rsid w:val="62540D92"/>
    <w:rsid w:val="62686753"/>
    <w:rsid w:val="62D4425D"/>
    <w:rsid w:val="62DA2166"/>
    <w:rsid w:val="62ED4E82"/>
    <w:rsid w:val="63887777"/>
    <w:rsid w:val="63C60031"/>
    <w:rsid w:val="646C39D0"/>
    <w:rsid w:val="648F33FC"/>
    <w:rsid w:val="64AF0E9B"/>
    <w:rsid w:val="651B358E"/>
    <w:rsid w:val="65490374"/>
    <w:rsid w:val="65661631"/>
    <w:rsid w:val="657563E1"/>
    <w:rsid w:val="660D3F64"/>
    <w:rsid w:val="661C446E"/>
    <w:rsid w:val="66341937"/>
    <w:rsid w:val="664115B2"/>
    <w:rsid w:val="667F65EA"/>
    <w:rsid w:val="66B723F4"/>
    <w:rsid w:val="66C323FA"/>
    <w:rsid w:val="66ED7586"/>
    <w:rsid w:val="671B296C"/>
    <w:rsid w:val="677376B1"/>
    <w:rsid w:val="679271F2"/>
    <w:rsid w:val="679B5EBF"/>
    <w:rsid w:val="67AF6E42"/>
    <w:rsid w:val="67C0641F"/>
    <w:rsid w:val="68592F53"/>
    <w:rsid w:val="686D2053"/>
    <w:rsid w:val="68A8387E"/>
    <w:rsid w:val="691B7662"/>
    <w:rsid w:val="6944632F"/>
    <w:rsid w:val="696432B0"/>
    <w:rsid w:val="699D7FFD"/>
    <w:rsid w:val="69AA3356"/>
    <w:rsid w:val="69B63E09"/>
    <w:rsid w:val="6A275804"/>
    <w:rsid w:val="6A933995"/>
    <w:rsid w:val="6AE96824"/>
    <w:rsid w:val="6B9F4EA3"/>
    <w:rsid w:val="6C066E13"/>
    <w:rsid w:val="6C580B81"/>
    <w:rsid w:val="6CAD71C1"/>
    <w:rsid w:val="6CAE1D0E"/>
    <w:rsid w:val="6CC85AA5"/>
    <w:rsid w:val="6CDD2ADA"/>
    <w:rsid w:val="6D1855D9"/>
    <w:rsid w:val="6D505863"/>
    <w:rsid w:val="6D5365C3"/>
    <w:rsid w:val="6D6A1C4E"/>
    <w:rsid w:val="6D7F5904"/>
    <w:rsid w:val="6D80400E"/>
    <w:rsid w:val="6E113FC2"/>
    <w:rsid w:val="6E510BE1"/>
    <w:rsid w:val="6E6112C5"/>
    <w:rsid w:val="6E6B39B5"/>
    <w:rsid w:val="6E895A0C"/>
    <w:rsid w:val="6E982339"/>
    <w:rsid w:val="6F5B7D27"/>
    <w:rsid w:val="6F785793"/>
    <w:rsid w:val="6F7C0FE9"/>
    <w:rsid w:val="6F841EF3"/>
    <w:rsid w:val="6FBE1B89"/>
    <w:rsid w:val="70102805"/>
    <w:rsid w:val="70106ED8"/>
    <w:rsid w:val="702407B0"/>
    <w:rsid w:val="702B035F"/>
    <w:rsid w:val="702B672C"/>
    <w:rsid w:val="70B3197E"/>
    <w:rsid w:val="71306613"/>
    <w:rsid w:val="71460045"/>
    <w:rsid w:val="71804EA4"/>
    <w:rsid w:val="71D128FE"/>
    <w:rsid w:val="722C66BF"/>
    <w:rsid w:val="72400FB8"/>
    <w:rsid w:val="724F3CF9"/>
    <w:rsid w:val="727B704F"/>
    <w:rsid w:val="72EB49F9"/>
    <w:rsid w:val="735D0EBE"/>
    <w:rsid w:val="73AC14E2"/>
    <w:rsid w:val="73EA0EDA"/>
    <w:rsid w:val="73EA281E"/>
    <w:rsid w:val="7403386D"/>
    <w:rsid w:val="740D5B5C"/>
    <w:rsid w:val="7435268E"/>
    <w:rsid w:val="74492FAB"/>
    <w:rsid w:val="7473562D"/>
    <w:rsid w:val="74B41E95"/>
    <w:rsid w:val="74D532F6"/>
    <w:rsid w:val="74D84871"/>
    <w:rsid w:val="754B44DC"/>
    <w:rsid w:val="75DC48A6"/>
    <w:rsid w:val="75E1660D"/>
    <w:rsid w:val="75FC14CA"/>
    <w:rsid w:val="75FF473F"/>
    <w:rsid w:val="76751195"/>
    <w:rsid w:val="7683310B"/>
    <w:rsid w:val="768415D1"/>
    <w:rsid w:val="771800B9"/>
    <w:rsid w:val="773F3935"/>
    <w:rsid w:val="774D4A17"/>
    <w:rsid w:val="77662176"/>
    <w:rsid w:val="77867E42"/>
    <w:rsid w:val="77A5175D"/>
    <w:rsid w:val="77DF5E3B"/>
    <w:rsid w:val="787015D8"/>
    <w:rsid w:val="788A15C2"/>
    <w:rsid w:val="79194097"/>
    <w:rsid w:val="795A6A26"/>
    <w:rsid w:val="79C93683"/>
    <w:rsid w:val="79DA53EA"/>
    <w:rsid w:val="7A172A5F"/>
    <w:rsid w:val="7A2102C3"/>
    <w:rsid w:val="7A27008E"/>
    <w:rsid w:val="7A3940B6"/>
    <w:rsid w:val="7A411D7B"/>
    <w:rsid w:val="7A4A0961"/>
    <w:rsid w:val="7AA3593E"/>
    <w:rsid w:val="7B54097E"/>
    <w:rsid w:val="7B803170"/>
    <w:rsid w:val="7B8A1BEE"/>
    <w:rsid w:val="7BB96E89"/>
    <w:rsid w:val="7BF834AF"/>
    <w:rsid w:val="7C0B3B29"/>
    <w:rsid w:val="7C407A8C"/>
    <w:rsid w:val="7C6D02FB"/>
    <w:rsid w:val="7CB12E04"/>
    <w:rsid w:val="7CB252F7"/>
    <w:rsid w:val="7CF4689A"/>
    <w:rsid w:val="7CF90B87"/>
    <w:rsid w:val="7CFF4115"/>
    <w:rsid w:val="7D5176F5"/>
    <w:rsid w:val="7D9509EF"/>
    <w:rsid w:val="7E4064EE"/>
    <w:rsid w:val="7E500E5F"/>
    <w:rsid w:val="7EEF159F"/>
    <w:rsid w:val="7F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2B2B2B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2B2B2B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font91"/>
    <w:basedOn w:val="7"/>
    <w:qFormat/>
    <w:uiPriority w:val="0"/>
    <w:rPr>
      <w:rFonts w:ascii="方正小标宋_GBK" w:hAnsi="方正小标宋_GBK" w:eastAsia="方正小标宋_GBK" w:cs="方正小标宋_GBK"/>
      <w:b/>
      <w:color w:val="000000"/>
      <w:sz w:val="44"/>
      <w:szCs w:val="44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9">
    <w:name w:val="font2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0">
    <w:name w:val="font71"/>
    <w:basedOn w:val="7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21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51"/>
    <w:basedOn w:val="7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23">
    <w:name w:val="font31"/>
    <w:basedOn w:val="7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4">
    <w:name w:val="font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disabled"/>
    <w:basedOn w:val="7"/>
    <w:qFormat/>
    <w:uiPriority w:val="0"/>
    <w:rPr>
      <w:color w:val="BFBFBF"/>
      <w:bdr w:val="single" w:color="BFBFBF" w:sz="6" w:space="0"/>
      <w:shd w:val="clear" w:fill="F2F2F2"/>
    </w:rPr>
  </w:style>
  <w:style w:type="character" w:customStyle="1" w:styleId="29">
    <w:name w:val="current"/>
    <w:basedOn w:val="7"/>
    <w:qFormat/>
    <w:uiPriority w:val="0"/>
    <w:rPr>
      <w:color w:val="FFFFFF"/>
      <w:bdr w:val="single" w:color="0044A1" w:sz="6" w:space="0"/>
      <w:shd w:val="clear" w:fill="0044A1"/>
    </w:rPr>
  </w:style>
  <w:style w:type="character" w:customStyle="1" w:styleId="30">
    <w:name w:val="font61"/>
    <w:basedOn w:val="7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31">
    <w:name w:val="font131"/>
    <w:basedOn w:val="7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32">
    <w:name w:val="font1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2741</Words>
  <Characters>2926</Characters>
  <Lines>20</Lines>
  <Paragraphs>5</Paragraphs>
  <TotalTime>0</TotalTime>
  <ScaleCrop>false</ScaleCrop>
  <LinksUpToDate>false</LinksUpToDate>
  <CharactersWithSpaces>2929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2018-01-18T02:46:00Z</dcterms:created>
  <dc:creator>Administrator</dc:creator>
  <cp:lastModifiedBy>Administrator</cp:lastModifiedBy>
  <cp:lastPrinted>2023-01-10T03:03:00Z</cp:lastPrinted>
  <dcterms:modified xsi:type="dcterms:W3CDTF">2024-12-06T07:34:48Z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7BCA6EFFC2494C148AC7CE98405927A2</vt:lpwstr>
  </property>
</Properties>
</file>