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napToGrid w:val="0"/>
        <w:ind w:left="93"/>
        <w:jc w:val="center"/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重庆市北碚区</w:t>
      </w: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  <w:lang w:eastAsia="zh-CN"/>
        </w:rPr>
        <w:t>镇街</w:t>
      </w: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社会救助领域基层政务公开标准目录</w:t>
      </w: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  <w:lang w:eastAsia="zh-CN"/>
        </w:rPr>
        <w:t>（</w:t>
      </w: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  <w:lang w:val="en-US" w:eastAsia="zh-CN"/>
        </w:rPr>
        <w:t>2024年</w:t>
      </w:r>
      <w:bookmarkStart w:id="0" w:name="_GoBack"/>
      <w:bookmarkEnd w:id="0"/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  <w:lang w:eastAsia="zh-CN"/>
        </w:rPr>
        <w:t>）</w:t>
      </w:r>
    </w:p>
    <w:tbl>
      <w:tblPr>
        <w:tblStyle w:val="12"/>
        <w:tblW w:w="146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426"/>
        <w:gridCol w:w="636"/>
        <w:gridCol w:w="3378"/>
        <w:gridCol w:w="1056"/>
        <w:gridCol w:w="994"/>
        <w:gridCol w:w="994"/>
        <w:gridCol w:w="2849"/>
        <w:gridCol w:w="463"/>
        <w:gridCol w:w="704"/>
        <w:gridCol w:w="482"/>
        <w:gridCol w:w="542"/>
        <w:gridCol w:w="793"/>
        <w:gridCol w:w="85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序 号</w:t>
            </w: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33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公开内容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(要素)        </w:t>
            </w:r>
          </w:p>
        </w:tc>
        <w:tc>
          <w:tcPr>
            <w:tcW w:w="10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9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公开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时限</w:t>
            </w:r>
          </w:p>
        </w:tc>
        <w:tc>
          <w:tcPr>
            <w:tcW w:w="9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公开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主体</w:t>
            </w:r>
          </w:p>
        </w:tc>
        <w:tc>
          <w:tcPr>
            <w:tcW w:w="28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公开渠道和载体</w:t>
            </w: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公开对象</w:t>
            </w:r>
          </w:p>
        </w:tc>
        <w:tc>
          <w:tcPr>
            <w:tcW w:w="10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公开方式</w:t>
            </w:r>
          </w:p>
        </w:tc>
        <w:tc>
          <w:tcPr>
            <w:tcW w:w="16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公开层级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一级   事项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二级       事项</w:t>
            </w:r>
          </w:p>
        </w:tc>
        <w:tc>
          <w:tcPr>
            <w:tcW w:w="3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全社会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特定</w:t>
            </w:r>
          </w:p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群体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主动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依申请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区县级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eastAsia="zh-CN"/>
              </w:rPr>
              <w:t>镇街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3" w:hRule="atLeast"/>
          <w:jc w:val="center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务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政策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法规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文件</w:t>
            </w:r>
          </w:p>
        </w:tc>
        <w:tc>
          <w:tcPr>
            <w:tcW w:w="3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●《社会救助暂行办法》（国务院令第649号）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●《重庆市人民政府关于贯彻落实国务院社会救助暂行办法的实施意见》（渝府发〔2014〕55号）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信息公开规定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制定或获取信息之日起10个工作日内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区民政局、各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镇人民政府、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街道办事处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■公开查阅点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□社区/企事业单位/村公示栏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监督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检查</w:t>
            </w:r>
          </w:p>
        </w:tc>
        <w:tc>
          <w:tcPr>
            <w:tcW w:w="33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overflowPunct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overflowPunct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overflowPunct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overflowPunct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●社会救助信访通讯地址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●社会救助投诉举报电话</w:t>
            </w:r>
          </w:p>
        </w:tc>
        <w:tc>
          <w:tcPr>
            <w:tcW w:w="10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相关政策规定</w:t>
            </w:r>
          </w:p>
        </w:tc>
        <w:tc>
          <w:tcPr>
            <w:tcW w:w="9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overflowPunct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overflowPunct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overflowPunct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制定或获取信息之日起10个工作日内</w:t>
            </w:r>
          </w:p>
        </w:tc>
        <w:tc>
          <w:tcPr>
            <w:tcW w:w="9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overflowPunct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overflowPunct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overflowPunct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overflowPunct w:val="0"/>
              <w:snapToGrid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区民政局、各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镇人民政府、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街道办事处</w:t>
            </w:r>
          </w:p>
        </w:tc>
        <w:tc>
          <w:tcPr>
            <w:tcW w:w="28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■政府网站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■公开查阅点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4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7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5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9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8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4" w:hRule="atLeast"/>
          <w:jc w:val="center"/>
        </w:trPr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最低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生活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保障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政策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法规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文件</w:t>
            </w:r>
          </w:p>
        </w:tc>
        <w:tc>
          <w:tcPr>
            <w:tcW w:w="3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3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●《重庆市城乡居民最低生活保障条例》</w:t>
            </w:r>
          </w:p>
          <w:p>
            <w:pPr>
              <w:adjustRightInd w:val="0"/>
              <w:snapToGrid w:val="0"/>
              <w:spacing w:line="53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●《重庆市人民政府办公厅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关于印发重庆市最低生活保障条件认定办法（修订）的通知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》（渝府办发〔2022〕128号）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●《重庆市民政局关于印发《重庆市最低生活保障申请审核确认法》的通知》（渝民发〔2023〕3号）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信息公开规定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制定或获取信息之日起10个工作日内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区民政局、各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镇人民政府、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街道办事处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■公开查阅点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□社区/企事业单位/村公示栏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办事  指南</w:t>
            </w:r>
          </w:p>
        </w:tc>
        <w:tc>
          <w:tcPr>
            <w:tcW w:w="33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●办理事项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●办理条件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●最低生活保障标准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●申请材料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●办理流程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●办理时间、地点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●联系方式</w:t>
            </w:r>
          </w:p>
        </w:tc>
        <w:tc>
          <w:tcPr>
            <w:tcW w:w="10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《国务院关于进一步加强和改进最低生活保障工作的意见》（国发〔2012〕45号） </w:t>
            </w:r>
          </w:p>
        </w:tc>
        <w:tc>
          <w:tcPr>
            <w:tcW w:w="9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制定或获取信息之日起10个工作日内</w:t>
            </w:r>
          </w:p>
        </w:tc>
        <w:tc>
          <w:tcPr>
            <w:tcW w:w="9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区民政局、各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镇人民政府、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街道办事处</w:t>
            </w:r>
          </w:p>
        </w:tc>
        <w:tc>
          <w:tcPr>
            <w:tcW w:w="28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■政府网站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■公开查阅点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□社区/企事业单位/村公示栏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4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7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5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9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√　</w:t>
            </w:r>
          </w:p>
        </w:tc>
        <w:tc>
          <w:tcPr>
            <w:tcW w:w="8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审核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信息</w:t>
            </w:r>
          </w:p>
        </w:tc>
        <w:tc>
          <w:tcPr>
            <w:tcW w:w="33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●初审对象名单及相关信息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</w:t>
            </w:r>
          </w:p>
        </w:tc>
        <w:tc>
          <w:tcPr>
            <w:tcW w:w="10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《国务院关于进一步加强和改进最低生活保障工作的意见》（国发〔2012〕45号）</w:t>
            </w:r>
          </w:p>
        </w:tc>
        <w:tc>
          <w:tcPr>
            <w:tcW w:w="9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制定或获取信息之日起10个工作日内，公示7个工作日</w:t>
            </w:r>
          </w:p>
        </w:tc>
        <w:tc>
          <w:tcPr>
            <w:tcW w:w="9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both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各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镇人民政府、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街道办事处</w:t>
            </w:r>
          </w:p>
        </w:tc>
        <w:tc>
          <w:tcPr>
            <w:tcW w:w="28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□政府网站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□政务服务中心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4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7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5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9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overflowPunct w:val="0"/>
              <w:snapToGrid w:val="0"/>
              <w:jc w:val="both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审批   信息</w:t>
            </w:r>
          </w:p>
        </w:tc>
        <w:tc>
          <w:tcPr>
            <w:tcW w:w="33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overflowPunct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overflowPunct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overflowPunct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overflowPunct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●低保对象名单及相关信息</w:t>
            </w:r>
          </w:p>
        </w:tc>
        <w:tc>
          <w:tcPr>
            <w:tcW w:w="10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《国务院关于进一步加强和改进最低生活保障工作的意见》（国发〔2012〕45号）</w:t>
            </w:r>
          </w:p>
        </w:tc>
        <w:tc>
          <w:tcPr>
            <w:tcW w:w="9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overflowPunct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制定或获取信息之日起10个工作日内</w:t>
            </w:r>
          </w:p>
        </w:tc>
        <w:tc>
          <w:tcPr>
            <w:tcW w:w="9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各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镇人民政府、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街道办事处</w:t>
            </w:r>
          </w:p>
        </w:tc>
        <w:tc>
          <w:tcPr>
            <w:tcW w:w="28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■政府网站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□政务服务中心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4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7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5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9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7" w:hRule="atLeast"/>
          <w:jc w:val="center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特困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人员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救助供养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政策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法规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文件</w:t>
            </w:r>
          </w:p>
        </w:tc>
        <w:tc>
          <w:tcPr>
            <w:tcW w:w="3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●《国务院关于进一步健全特困人员救助供养制度的意见》（国发〔2016〕14号）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●重庆市民政局关于转发民政部《特困人员认定办法》的通知（渝民〔2021〕119号）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●民政部关于贯彻落实《国务院关于进一步健全特困人员救助供养制度的意见》的通知（民发〔2016〕115号）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●《重庆市人民政府关于进一步健全特困人员救助供养制度的实施意见》（渝府发〔2016〕47号）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信息公开规定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制定或获取信息之日起10个工作日内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区民政局、各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镇人民政府、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街道办事处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■公开查阅点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□社区/企事业单位/村公示栏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办事  指南</w:t>
            </w:r>
          </w:p>
        </w:tc>
        <w:tc>
          <w:tcPr>
            <w:tcW w:w="33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●办理事项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●办理条件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●救助供养标准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●申请材料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●办理流程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●办理时间、地点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●联系方式 </w:t>
            </w:r>
          </w:p>
        </w:tc>
        <w:tc>
          <w:tcPr>
            <w:tcW w:w="10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《国务院关于进一步健全特困人员救助供养制度的意见》（国发〔2016〕14号）</w:t>
            </w:r>
          </w:p>
        </w:tc>
        <w:tc>
          <w:tcPr>
            <w:tcW w:w="9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制定或获取信息之日起10个工作日内</w:t>
            </w:r>
          </w:p>
        </w:tc>
        <w:tc>
          <w:tcPr>
            <w:tcW w:w="9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区民政局、各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镇人民政府、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街道办事处</w:t>
            </w:r>
          </w:p>
        </w:tc>
        <w:tc>
          <w:tcPr>
            <w:tcW w:w="28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■政府网站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■公开查阅点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□社区/企事业单位/村公示栏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4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7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5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9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√　</w:t>
            </w:r>
          </w:p>
        </w:tc>
        <w:tc>
          <w:tcPr>
            <w:tcW w:w="8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审核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信息</w:t>
            </w:r>
          </w:p>
        </w:tc>
        <w:tc>
          <w:tcPr>
            <w:tcW w:w="33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●初审对象名单及相关信息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●终止供养名单</w:t>
            </w:r>
          </w:p>
        </w:tc>
        <w:tc>
          <w:tcPr>
            <w:tcW w:w="10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《国务院关于进一步健全特困人员救助供养制度的意见》（国发〔2016〕14号）</w:t>
            </w:r>
          </w:p>
        </w:tc>
        <w:tc>
          <w:tcPr>
            <w:tcW w:w="9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制定或审核结束之日起，公示7个工作日</w:t>
            </w:r>
          </w:p>
        </w:tc>
        <w:tc>
          <w:tcPr>
            <w:tcW w:w="9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各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镇人民政府、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街道办事处</w:t>
            </w:r>
          </w:p>
        </w:tc>
        <w:tc>
          <w:tcPr>
            <w:tcW w:w="28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□政府网站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□政务服务中心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4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7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5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9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审批   信息</w:t>
            </w:r>
          </w:p>
        </w:tc>
        <w:tc>
          <w:tcPr>
            <w:tcW w:w="33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overflowPunct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●特困人员名单及相关信息</w:t>
            </w:r>
          </w:p>
        </w:tc>
        <w:tc>
          <w:tcPr>
            <w:tcW w:w="10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《国务院关于进一步健全特困人员救助供养制度的意见》（国发〔2016〕14号）</w:t>
            </w:r>
          </w:p>
        </w:tc>
        <w:tc>
          <w:tcPr>
            <w:tcW w:w="9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制定或审批结束之日起10个工作日内</w:t>
            </w:r>
          </w:p>
        </w:tc>
        <w:tc>
          <w:tcPr>
            <w:tcW w:w="9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各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镇人民政府、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街道办事处</w:t>
            </w:r>
          </w:p>
        </w:tc>
        <w:tc>
          <w:tcPr>
            <w:tcW w:w="28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■政府网站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□政务服务中心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4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7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5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9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7" w:hRule="atLeast"/>
          <w:jc w:val="center"/>
        </w:trPr>
        <w:tc>
          <w:tcPr>
            <w:tcW w:w="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助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政策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法规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文件</w:t>
            </w:r>
          </w:p>
        </w:tc>
        <w:tc>
          <w:tcPr>
            <w:tcW w:w="3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●《国务院关于全面建立临时救助制度的通知》（国发〔2014〕47号）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●《民政部 财政部关于进一步加强和改进临时救助工作的意见》（民发〔2018〕23号）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●《重庆市人民政府关于进一步健全临时救助制度的通知》（渝府发〔2015〕16号）                    ●《重庆市民政局关于印发〈重庆市临时救助申请审批规程〉的通知》（渝民发〔2015〕50号）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●《重庆市民政局关于进一步完善临时救助工作的指导意见》（渝民发〔2017〕60号）</w:t>
            </w:r>
          </w:p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</w:rPr>
              <w:t>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《重庆市北碚区人民政府办公室</w:t>
            </w:r>
          </w:p>
          <w:p>
            <w:pPr>
              <w:overflowPunct w:val="0"/>
              <w:snapToGrid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关于进一步健全临时救助制度的补充通知》（北碚府办发〔2018〕143号）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信息公开规定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制定或获取信息之日起10个工作日内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区民政局、各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镇人民政府、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街道办事处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■公开查阅点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□社区/企事业单位/村公示栏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办事  指南</w:t>
            </w:r>
          </w:p>
        </w:tc>
        <w:tc>
          <w:tcPr>
            <w:tcW w:w="33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●办理事项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●办理条件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●救助标准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●申请材料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●办理流程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●办理时间、地点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●联系方式 </w:t>
            </w:r>
          </w:p>
        </w:tc>
        <w:tc>
          <w:tcPr>
            <w:tcW w:w="10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《国务院关于全面建立临时救助制度的通知》（国发〔2014〕47号） </w:t>
            </w:r>
          </w:p>
        </w:tc>
        <w:tc>
          <w:tcPr>
            <w:tcW w:w="9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制定或获取信息之日起10个工作日内</w:t>
            </w:r>
          </w:p>
        </w:tc>
        <w:tc>
          <w:tcPr>
            <w:tcW w:w="9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区民政局、各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镇人民政府、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街道办事处</w:t>
            </w:r>
          </w:p>
        </w:tc>
        <w:tc>
          <w:tcPr>
            <w:tcW w:w="28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■政府网站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4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7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5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9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8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审核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审批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信息</w:t>
            </w:r>
          </w:p>
        </w:tc>
        <w:tc>
          <w:tcPr>
            <w:tcW w:w="33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●临时救助对象名单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●救助金额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●救助事由 </w:t>
            </w:r>
          </w:p>
        </w:tc>
        <w:tc>
          <w:tcPr>
            <w:tcW w:w="10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《国务院关于全面建立临时救助制度的通知》（国发〔2014〕47号） </w:t>
            </w:r>
          </w:p>
        </w:tc>
        <w:tc>
          <w:tcPr>
            <w:tcW w:w="9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制定或获取信息之日起10个工作日内</w:t>
            </w:r>
          </w:p>
        </w:tc>
        <w:tc>
          <w:tcPr>
            <w:tcW w:w="9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各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镇人民政府、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街道办事处</w:t>
            </w:r>
          </w:p>
        </w:tc>
        <w:tc>
          <w:tcPr>
            <w:tcW w:w="28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政府网站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□政务服务中心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4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7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4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√</w:t>
            </w:r>
          </w:p>
        </w:tc>
        <w:tc>
          <w:tcPr>
            <w:tcW w:w="5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9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3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overflowPunct w:val="0"/>
        <w:adjustRightInd w:val="0"/>
        <w:snapToGrid w:val="0"/>
        <w:rPr>
          <w:sz w:val="21"/>
          <w:szCs w:val="21"/>
        </w:rPr>
      </w:pPr>
    </w:p>
    <w:sectPr>
      <w:footerReference r:id="rId4" w:type="default"/>
      <w:headerReference r:id="rId3" w:type="even"/>
      <w:footerReference r:id="rId5" w:type="even"/>
      <w:pgSz w:w="16838" w:h="11906" w:orient="landscape"/>
      <w:pgMar w:top="1531" w:right="2098" w:bottom="1531" w:left="1985" w:header="851" w:footer="1474" w:gutter="0"/>
      <w:cols w:space="425" w:num="1"/>
      <w:titlePg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-828675</wp:posOffset>
              </wp:positionH>
              <wp:positionV relativeFrom="paragraph">
                <wp:posOffset>469265</wp:posOffset>
              </wp:positionV>
              <wp:extent cx="402590" cy="723900"/>
              <wp:effectExtent l="0" t="0" r="0" b="0"/>
              <wp:wrapSquare wrapText="bothSides"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2590" cy="7239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zh-CN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eaVert" wrap="none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65.25pt;margin-top:36.95pt;height:57pt;width:31.7pt;mso-wrap-distance-bottom:0pt;mso-wrap-distance-left:9pt;mso-wrap-distance-right:9pt;mso-wrap-distance-top:0pt;mso-wrap-style:none;z-index:251659264;mso-width-relative:page;mso-height-relative:page;" fillcolor="#FFFFFF" filled="t" stroked="f" coordsize="21600,21600" o:gfxdata="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OcUoITZAAAACwEAAA8AAAAAAAAAAQAgAAAA&#10;IgAAAGRycy9kb3ducmV2LnhtbFBLAQIUABQAAAAIAIdO4kDNHAX00QEAAIcDAAAOAAAAAAAAAAEA&#10;IAAAACgBAABkcnMvZTJvRG9jLnhtbFBLBQYAAAAABgAGAFkBAABrBQAAAAA=&#10;">
              <v:fill on="t" opacity="0f" focussize="0,0"/>
              <v:stroke on="f"/>
              <v:imagedata o:title=""/>
              <o:lock v:ext="edit" aspectratio="f"/>
              <v:textbox style="layout-flow:vertical-ideographic;mso-fit-shape-to-text:t;">
                <w:txbxContent>
                  <w:p>
                    <w:pPr>
                      <w:pStyle w:val="7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zN2QxOTI5MGQ4YjkxNzE3ODU1ZWE2OWViZTQ1NmQifQ=="/>
  </w:docVars>
  <w:rsids>
    <w:rsidRoot w:val="001F6056"/>
    <w:rsid w:val="00023CCD"/>
    <w:rsid w:val="00114327"/>
    <w:rsid w:val="00136381"/>
    <w:rsid w:val="00194C0A"/>
    <w:rsid w:val="001C5EA9"/>
    <w:rsid w:val="001D5FDC"/>
    <w:rsid w:val="001E7F0B"/>
    <w:rsid w:val="001F6056"/>
    <w:rsid w:val="002512FC"/>
    <w:rsid w:val="0027382A"/>
    <w:rsid w:val="002B71E8"/>
    <w:rsid w:val="002C7F60"/>
    <w:rsid w:val="00310579"/>
    <w:rsid w:val="00366A2B"/>
    <w:rsid w:val="003A465C"/>
    <w:rsid w:val="003D2CB3"/>
    <w:rsid w:val="003D5D10"/>
    <w:rsid w:val="00441CBB"/>
    <w:rsid w:val="00446647"/>
    <w:rsid w:val="00503DCC"/>
    <w:rsid w:val="005316B2"/>
    <w:rsid w:val="00553D6B"/>
    <w:rsid w:val="00582C00"/>
    <w:rsid w:val="005A47A1"/>
    <w:rsid w:val="005C4F1D"/>
    <w:rsid w:val="005D64ED"/>
    <w:rsid w:val="00607DA4"/>
    <w:rsid w:val="0063703F"/>
    <w:rsid w:val="00647ACA"/>
    <w:rsid w:val="006623ED"/>
    <w:rsid w:val="00672DDE"/>
    <w:rsid w:val="006870C5"/>
    <w:rsid w:val="006C12C4"/>
    <w:rsid w:val="006E5775"/>
    <w:rsid w:val="006F3B9A"/>
    <w:rsid w:val="00765B5C"/>
    <w:rsid w:val="00791120"/>
    <w:rsid w:val="007D517F"/>
    <w:rsid w:val="007F41C2"/>
    <w:rsid w:val="00811145"/>
    <w:rsid w:val="00884C26"/>
    <w:rsid w:val="00977BF8"/>
    <w:rsid w:val="009A4A8E"/>
    <w:rsid w:val="009C0738"/>
    <w:rsid w:val="009D2046"/>
    <w:rsid w:val="009E128E"/>
    <w:rsid w:val="009E4005"/>
    <w:rsid w:val="009F73D6"/>
    <w:rsid w:val="00A46FBD"/>
    <w:rsid w:val="00B009C6"/>
    <w:rsid w:val="00B03DC0"/>
    <w:rsid w:val="00B26CC8"/>
    <w:rsid w:val="00CC25ED"/>
    <w:rsid w:val="00CE0B7B"/>
    <w:rsid w:val="00D43900"/>
    <w:rsid w:val="00D450EC"/>
    <w:rsid w:val="00DC0EDA"/>
    <w:rsid w:val="00DD46AA"/>
    <w:rsid w:val="00DE2CCF"/>
    <w:rsid w:val="00E3734B"/>
    <w:rsid w:val="00E71357"/>
    <w:rsid w:val="00EF2CC9"/>
    <w:rsid w:val="00F41570"/>
    <w:rsid w:val="00F847F8"/>
    <w:rsid w:val="00F9032F"/>
    <w:rsid w:val="00FA1B26"/>
    <w:rsid w:val="00FE7891"/>
    <w:rsid w:val="03965854"/>
    <w:rsid w:val="04934D73"/>
    <w:rsid w:val="07B34833"/>
    <w:rsid w:val="087C0775"/>
    <w:rsid w:val="0F1A7FDF"/>
    <w:rsid w:val="112A404E"/>
    <w:rsid w:val="17C224F1"/>
    <w:rsid w:val="19D232AC"/>
    <w:rsid w:val="1AF33D2B"/>
    <w:rsid w:val="1F5577E7"/>
    <w:rsid w:val="24CD1B5C"/>
    <w:rsid w:val="26636159"/>
    <w:rsid w:val="272218D1"/>
    <w:rsid w:val="28014E4B"/>
    <w:rsid w:val="338249BA"/>
    <w:rsid w:val="34EB5DFA"/>
    <w:rsid w:val="359B0F2C"/>
    <w:rsid w:val="361F4606"/>
    <w:rsid w:val="37F10C90"/>
    <w:rsid w:val="3FBC58F8"/>
    <w:rsid w:val="48012A59"/>
    <w:rsid w:val="48F0754D"/>
    <w:rsid w:val="4A8E5E7E"/>
    <w:rsid w:val="4B9C5E37"/>
    <w:rsid w:val="4ED83B6A"/>
    <w:rsid w:val="59A10875"/>
    <w:rsid w:val="5D3D5AD0"/>
    <w:rsid w:val="657D5E00"/>
    <w:rsid w:val="6BA73A07"/>
    <w:rsid w:val="6CDF68CE"/>
    <w:rsid w:val="6D57537B"/>
    <w:rsid w:val="6D696C93"/>
    <w:rsid w:val="705B480D"/>
    <w:rsid w:val="71E969AF"/>
    <w:rsid w:val="74E01CAA"/>
    <w:rsid w:val="7E820E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/>
      <w:b/>
      <w:bCs/>
      <w:szCs w:val="32"/>
    </w:rPr>
  </w:style>
  <w:style w:type="paragraph" w:styleId="2">
    <w:name w:val="heading 4"/>
    <w:basedOn w:val="3"/>
    <w:next w:val="1"/>
    <w:unhideWhenUsed/>
    <w:qFormat/>
    <w:uiPriority w:val="0"/>
    <w:pPr>
      <w:spacing w:before="280" w:after="290" w:line="376" w:lineRule="auto"/>
      <w:outlineLvl w:val="3"/>
    </w:pPr>
    <w:rPr>
      <w:b w:val="0"/>
      <w:bCs w:val="0"/>
      <w:sz w:val="28"/>
      <w:szCs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6"/>
    <w:qFormat/>
    <w:uiPriority w:val="0"/>
    <w:pPr>
      <w:ind w:left="100" w:leftChars="100" w:right="100" w:rightChars="100"/>
    </w:pPr>
    <w:rPr>
      <w:szCs w:val="32"/>
    </w:rPr>
  </w:style>
  <w:style w:type="paragraph" w:styleId="5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semiHidden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/>
      <w:kern w:val="0"/>
      <w:sz w:val="24"/>
      <w:szCs w:val="24"/>
    </w:rPr>
  </w:style>
  <w:style w:type="character" w:styleId="11">
    <w:name w:val="Strong"/>
    <w:basedOn w:val="10"/>
    <w:qFormat/>
    <w:uiPriority w:val="99"/>
    <w:rPr>
      <w:b/>
      <w:bCs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14">
    <w:name w:val="批注框文本 Char"/>
    <w:basedOn w:val="10"/>
    <w:link w:val="6"/>
    <w:semiHidden/>
    <w:qFormat/>
    <w:uiPriority w:val="99"/>
    <w:rPr>
      <w:rFonts w:ascii="Times New Roman" w:hAnsi="Times New Roman" w:eastAsia="方正仿宋_GBK" w:cs="Times New Roman"/>
      <w:sz w:val="18"/>
      <w:szCs w:val="18"/>
    </w:rPr>
  </w:style>
  <w:style w:type="character" w:customStyle="1" w:styleId="15">
    <w:name w:val="页脚 Char"/>
    <w:basedOn w:val="10"/>
    <w:link w:val="7"/>
    <w:qFormat/>
    <w:uiPriority w:val="99"/>
    <w:rPr>
      <w:rFonts w:ascii="Times New Roman" w:hAnsi="Times New Roman" w:eastAsia="方正仿宋_GBK" w:cs="Times New Roman"/>
      <w:sz w:val="18"/>
      <w:szCs w:val="18"/>
    </w:rPr>
  </w:style>
  <w:style w:type="character" w:customStyle="1" w:styleId="16">
    <w:name w:val="正文文本 Char"/>
    <w:basedOn w:val="10"/>
    <w:link w:val="4"/>
    <w:qFormat/>
    <w:uiPriority w:val="0"/>
    <w:rPr>
      <w:rFonts w:ascii="Times New Roman" w:hAnsi="Times New Roman" w:eastAsia="方正仿宋_GBK" w:cs="Times New Roman"/>
      <w:sz w:val="32"/>
      <w:szCs w:val="32"/>
    </w:rPr>
  </w:style>
  <w:style w:type="character" w:customStyle="1" w:styleId="17">
    <w:name w:val="日期 Char"/>
    <w:basedOn w:val="10"/>
    <w:link w:val="5"/>
    <w:semiHidden/>
    <w:qFormat/>
    <w:uiPriority w:val="99"/>
    <w:rPr>
      <w:rFonts w:ascii="Times New Roman" w:hAnsi="Times New Roman" w:eastAsia="方正仿宋_GBK" w:cs="Times New Roman"/>
      <w:sz w:val="32"/>
      <w:szCs w:val="20"/>
    </w:rPr>
  </w:style>
  <w:style w:type="character" w:customStyle="1" w:styleId="18">
    <w:name w:val="页眉 Char"/>
    <w:basedOn w:val="10"/>
    <w:link w:val="8"/>
    <w:semiHidden/>
    <w:qFormat/>
    <w:uiPriority w:val="99"/>
    <w:rPr>
      <w:rFonts w:ascii="Times New Roman" w:hAnsi="Times New Roman" w:eastAsia="方正仿宋_GBK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8</Pages>
  <Words>2880</Words>
  <Characters>16421</Characters>
  <Lines>136</Lines>
  <Paragraphs>38</Paragraphs>
  <TotalTime>1</TotalTime>
  <ScaleCrop>false</ScaleCrop>
  <LinksUpToDate>false</LinksUpToDate>
  <CharactersWithSpaces>19263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2020-07-27T03:27:00Z</dcterms:created>
  <dc:creator>SkyUser</dc:creator>
  <cp:lastModifiedBy>Administrator</cp:lastModifiedBy>
  <cp:lastPrinted>2023-09-08T02:49:00Z</cp:lastPrinted>
  <dcterms:modified xsi:type="dcterms:W3CDTF">2025-01-07T09:18:06Z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91E4B8BD5D5C4E168F8A49FDC92D33F9_13</vt:lpwstr>
  </property>
</Properties>
</file>