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92E9A" w14:textId="365A73B8" w:rsidR="007625BF" w:rsidRPr="00EF43C5" w:rsidRDefault="00610366" w:rsidP="00610366">
      <w:pPr>
        <w:jc w:val="center"/>
        <w:rPr>
          <w:rFonts w:ascii="黑体" w:eastAsia="黑体" w:hAnsi="黑体"/>
        </w:rPr>
      </w:pPr>
      <w:r w:rsidRPr="00EF43C5">
        <w:rPr>
          <w:rFonts w:ascii="黑体" w:eastAsia="黑体" w:hAnsi="黑体" w:hint="eastAsia"/>
        </w:rPr>
        <w:t>北碚区农村黑臭水体</w:t>
      </w:r>
      <w:r w:rsidR="00E73C87" w:rsidRPr="00EF43C5">
        <w:rPr>
          <w:rFonts w:ascii="黑体" w:eastAsia="黑体" w:hAnsi="黑体" w:hint="eastAsia"/>
        </w:rPr>
        <w:t>整治完成</w:t>
      </w:r>
      <w:r w:rsidRPr="00EF43C5">
        <w:rPr>
          <w:rFonts w:ascii="黑体" w:eastAsia="黑体" w:hAnsi="黑体" w:hint="eastAsia"/>
        </w:rPr>
        <w:t>情况</w:t>
      </w:r>
      <w:r w:rsidR="00E73C87" w:rsidRPr="00EF43C5">
        <w:rPr>
          <w:rFonts w:ascii="黑体" w:eastAsia="黑体" w:hAnsi="黑体" w:hint="eastAsia"/>
        </w:rPr>
        <w:t>（第一批）</w:t>
      </w:r>
    </w:p>
    <w:tbl>
      <w:tblPr>
        <w:tblW w:w="13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680"/>
        <w:gridCol w:w="850"/>
        <w:gridCol w:w="680"/>
        <w:gridCol w:w="1871"/>
        <w:gridCol w:w="624"/>
        <w:gridCol w:w="1133"/>
        <w:gridCol w:w="1191"/>
        <w:gridCol w:w="1474"/>
        <w:gridCol w:w="1191"/>
        <w:gridCol w:w="1474"/>
        <w:gridCol w:w="1531"/>
        <w:gridCol w:w="850"/>
      </w:tblGrid>
      <w:tr w:rsidR="00F23C93" w:rsidRPr="00F23C93" w14:paraId="18CEE5E6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6BE1A054" w14:textId="77777777" w:rsidR="00E73C87" w:rsidRPr="00E73C87" w:rsidRDefault="00E73C87" w:rsidP="00E73C87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  <w14:ligatures w14:val="none"/>
              </w:rPr>
            </w:pPr>
            <w:r w:rsidRPr="00E73C87">
              <w:rPr>
                <w:rFonts w:ascii="黑体" w:eastAsia="黑体" w:hAnsi="黑体" w:cs="宋体" w:hint="eastAsia"/>
                <w:kern w:val="0"/>
                <w:sz w:val="21"/>
                <w:szCs w:val="21"/>
                <w14:ligatures w14:val="none"/>
              </w:rPr>
              <w:t>序号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9D0B359" w14:textId="77777777" w:rsidR="00E73C87" w:rsidRPr="00E73C87" w:rsidRDefault="00E73C87" w:rsidP="00E73C87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  <w14:ligatures w14:val="none"/>
              </w:rPr>
            </w:pPr>
            <w:r w:rsidRPr="00E73C87">
              <w:rPr>
                <w:rFonts w:ascii="黑体" w:eastAsia="黑体" w:hAnsi="黑体" w:cs="宋体" w:hint="eastAsia"/>
                <w:kern w:val="0"/>
                <w:sz w:val="21"/>
                <w:szCs w:val="21"/>
                <w14:ligatures w14:val="none"/>
              </w:rPr>
              <w:t>所属区县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7D287C" w14:textId="77777777" w:rsidR="00E73C87" w:rsidRPr="00E73C87" w:rsidRDefault="00E73C87" w:rsidP="00E73C87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  <w14:ligatures w14:val="none"/>
              </w:rPr>
            </w:pPr>
            <w:r w:rsidRPr="00E73C87">
              <w:rPr>
                <w:rFonts w:ascii="黑体" w:eastAsia="黑体" w:hAnsi="黑体" w:cs="宋体" w:hint="eastAsia"/>
                <w:kern w:val="0"/>
                <w:sz w:val="21"/>
                <w:szCs w:val="21"/>
                <w14:ligatures w14:val="none"/>
              </w:rPr>
              <w:t>所属街镇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A86FE00" w14:textId="77777777" w:rsidR="00E73C87" w:rsidRPr="00E73C87" w:rsidRDefault="00E73C87" w:rsidP="00E73C87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  <w14:ligatures w14:val="none"/>
              </w:rPr>
            </w:pPr>
            <w:r w:rsidRPr="00E73C87">
              <w:rPr>
                <w:rFonts w:ascii="黑体" w:eastAsia="黑体" w:hAnsi="黑体" w:cs="宋体" w:hint="eastAsia"/>
                <w:kern w:val="0"/>
                <w:sz w:val="21"/>
                <w:szCs w:val="21"/>
                <w14:ligatures w14:val="none"/>
              </w:rPr>
              <w:t>所属村社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7CB47D9" w14:textId="77777777" w:rsidR="00E73C87" w:rsidRPr="00E73C87" w:rsidRDefault="00E73C87" w:rsidP="00E73C87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  <w14:ligatures w14:val="none"/>
              </w:rPr>
            </w:pPr>
            <w:r w:rsidRPr="00E73C87">
              <w:rPr>
                <w:rFonts w:ascii="黑体" w:eastAsia="黑体" w:hAnsi="黑体" w:cs="宋体" w:hint="eastAsia"/>
                <w:kern w:val="0"/>
                <w:sz w:val="21"/>
                <w:szCs w:val="21"/>
                <w14:ligatures w14:val="none"/>
              </w:rPr>
              <w:t>水体名称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C9047B8" w14:textId="77777777" w:rsidR="00E73C87" w:rsidRPr="00E73C87" w:rsidRDefault="00E73C87" w:rsidP="00E73C87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  <w14:ligatures w14:val="none"/>
              </w:rPr>
            </w:pPr>
            <w:r w:rsidRPr="00E73C87">
              <w:rPr>
                <w:rFonts w:ascii="黑体" w:eastAsia="黑体" w:hAnsi="黑体" w:cs="宋体" w:hint="eastAsia"/>
                <w:kern w:val="0"/>
                <w:sz w:val="21"/>
                <w:szCs w:val="21"/>
                <w14:ligatures w14:val="none"/>
              </w:rPr>
              <w:t>水体类型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61C294C" w14:textId="77777777" w:rsidR="00E73C87" w:rsidRPr="00E73C87" w:rsidRDefault="00E73C87" w:rsidP="00E73C87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  <w14:ligatures w14:val="none"/>
              </w:rPr>
            </w:pPr>
            <w:r w:rsidRPr="00E73C87">
              <w:rPr>
                <w:rFonts w:ascii="黑体" w:eastAsia="黑体" w:hAnsi="黑体" w:cs="宋体" w:hint="eastAsia"/>
                <w:kern w:val="0"/>
                <w:sz w:val="21"/>
                <w:szCs w:val="21"/>
                <w14:ligatures w14:val="none"/>
              </w:rPr>
              <w:t>水域面积（㎡）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1691F13" w14:textId="77777777" w:rsidR="00E73C87" w:rsidRPr="00E73C87" w:rsidRDefault="00E73C87" w:rsidP="00E73C87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  <w14:ligatures w14:val="none"/>
              </w:rPr>
            </w:pPr>
            <w:r w:rsidRPr="00E73C87">
              <w:rPr>
                <w:rFonts w:ascii="黑体" w:eastAsia="黑体" w:hAnsi="黑体" w:cs="宋体" w:hint="eastAsia"/>
                <w:kern w:val="0"/>
                <w:sz w:val="21"/>
                <w:szCs w:val="21"/>
                <w14:ligatures w14:val="none"/>
              </w:rPr>
              <w:t>黑臭段起点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8DA0D44" w14:textId="77777777" w:rsidR="00E73C87" w:rsidRPr="00E73C87" w:rsidRDefault="00E73C87" w:rsidP="00E73C87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  <w14:ligatures w14:val="none"/>
              </w:rPr>
            </w:pPr>
            <w:r w:rsidRPr="00E73C87">
              <w:rPr>
                <w:rFonts w:ascii="黑体" w:eastAsia="黑体" w:hAnsi="黑体" w:cs="宋体" w:hint="eastAsia"/>
                <w:kern w:val="0"/>
                <w:sz w:val="21"/>
                <w:szCs w:val="21"/>
                <w14:ligatures w14:val="none"/>
              </w:rPr>
              <w:t>黑臭段起点经纬度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03BE32A" w14:textId="77777777" w:rsidR="00E73C87" w:rsidRPr="00E73C87" w:rsidRDefault="00E73C87" w:rsidP="00E73C87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  <w14:ligatures w14:val="none"/>
              </w:rPr>
            </w:pPr>
            <w:r w:rsidRPr="00E73C87">
              <w:rPr>
                <w:rFonts w:ascii="黑体" w:eastAsia="黑体" w:hAnsi="黑体" w:cs="宋体" w:hint="eastAsia"/>
                <w:kern w:val="0"/>
                <w:sz w:val="21"/>
                <w:szCs w:val="21"/>
                <w14:ligatures w14:val="none"/>
              </w:rPr>
              <w:t>黑臭段终点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4868697" w14:textId="77777777" w:rsidR="00E73C87" w:rsidRPr="00E73C87" w:rsidRDefault="00E73C87" w:rsidP="00E73C87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  <w14:ligatures w14:val="none"/>
              </w:rPr>
            </w:pPr>
            <w:r w:rsidRPr="00E73C87">
              <w:rPr>
                <w:rFonts w:ascii="黑体" w:eastAsia="黑体" w:hAnsi="黑体" w:cs="宋体" w:hint="eastAsia"/>
                <w:kern w:val="0"/>
                <w:sz w:val="21"/>
                <w:szCs w:val="21"/>
                <w14:ligatures w14:val="none"/>
              </w:rPr>
              <w:t>黑臭段终点经纬度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17E641E0" w14:textId="77777777" w:rsidR="00E73C87" w:rsidRPr="00E73C87" w:rsidRDefault="00E73C87" w:rsidP="00E73C87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  <w14:ligatures w14:val="none"/>
              </w:rPr>
            </w:pPr>
            <w:r w:rsidRPr="00E73C87">
              <w:rPr>
                <w:rFonts w:ascii="黑体" w:eastAsia="黑体" w:hAnsi="黑体" w:cs="宋体" w:hint="eastAsia"/>
                <w:kern w:val="0"/>
                <w:sz w:val="21"/>
                <w:szCs w:val="21"/>
                <w14:ligatures w14:val="none"/>
              </w:rPr>
              <w:t>污染成因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79DAE1" w14:textId="77777777" w:rsidR="00E73C87" w:rsidRPr="00E73C87" w:rsidRDefault="00E73C87" w:rsidP="00E73C87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  <w14:ligatures w14:val="none"/>
              </w:rPr>
            </w:pPr>
            <w:r w:rsidRPr="00E73C87">
              <w:rPr>
                <w:rFonts w:ascii="黑体" w:eastAsia="黑体" w:hAnsi="黑体" w:cs="宋体" w:hint="eastAsia"/>
                <w:kern w:val="0"/>
                <w:sz w:val="21"/>
                <w:szCs w:val="21"/>
                <w14:ligatures w14:val="none"/>
              </w:rPr>
              <w:t>治理完成时间</w:t>
            </w:r>
          </w:p>
        </w:tc>
      </w:tr>
      <w:tr w:rsidR="004A3C61" w:rsidRPr="00F23C93" w14:paraId="3D1A8FB7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54565B48" w14:textId="1A2C560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FF8B1E0" w14:textId="6FD9297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CC943F" w14:textId="2680A1F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北温泉街道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D6025BB" w14:textId="2933201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C943F8A" w14:textId="4FFE2F0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人民村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大林坡组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枣林火锅至环道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E566B59" w14:textId="71C3B16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461037B" w14:textId="22BA40D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8CF70D5" w14:textId="0E928A30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枣林火锅停车场下方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9286BA0" w14:textId="7DB33F5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106.39932364,29.82629367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EB5C791" w14:textId="6260296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环道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EB5FBD7" w14:textId="0E2BA2F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106.39983594,29.82642282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468B2BD1" w14:textId="3EA44FA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种植业污染、企业排污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1CBA0E" w14:textId="19886CC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46E26213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3F083726" w14:textId="3E17877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9387436" w14:textId="75B9062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CF196D" w14:textId="4CBD7AA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北温泉街道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50F5453" w14:textId="45ADE0B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822B2F2" w14:textId="21240D1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村锅浸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路沿线排水沟渠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637A9A2" w14:textId="3DA8B12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0737CC7" w14:textId="3E1856B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54.00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986985C" w14:textId="5E91298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浸口防火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B8FF8DC" w14:textId="05DBC0F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106.39452525,29.82252119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D4AD7ED" w14:textId="120BB63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御蓝湾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后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B4A8E4B" w14:textId="05B6B8C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106.40204377,29.82291011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36419C01" w14:textId="028F94A0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种植业污染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0A9427" w14:textId="5AAAB58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779B2366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75D95ECC" w14:textId="18BBB98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2F16A787" w14:textId="692434C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25C3C8" w14:textId="5D1FFCC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北温泉街道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2AD48C0D" w14:textId="6E2BF3A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金刚村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70D91A2" w14:textId="400C80D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李子林旁小河沟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E98D58F" w14:textId="24E15BC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845A364" w14:textId="75EC975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500.00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29A285E" w14:textId="2EAFC6A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万朝云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养猪场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F0B6D58" w14:textId="413BA16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106.40477121,29.83382096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46EC8F2" w14:textId="04D5F8A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道路排水沟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91FCF0B" w14:textId="68284C1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106.4048785,29.8326541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3456BED3" w14:textId="49CB2F2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畜禽养殖污染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E378B8" w14:textId="3C6D192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66794785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15AA0A4D" w14:textId="5E52878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759E465" w14:textId="027CC3C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9BC7EB" w14:textId="4860235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北温泉街道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95131F4" w14:textId="3E9934B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金刚村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AF61E3B" w14:textId="76B431B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堆石社排水沟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EF286F1" w14:textId="4C7E7910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92F864B" w14:textId="6BAE19A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F3FD4AC" w14:textId="7BACB14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王绍辉养猪场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ECE93C4" w14:textId="18B8CC6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106.41324162,29.83898038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6079267" w14:textId="5700E6D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王绍辉养猪场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B886F35" w14:textId="64B201C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106.4131853,29.83886056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5C1F0C69" w14:textId="11426B5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畜禽养殖污染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2BEEEA" w14:textId="0F12859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05E911E1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55B9A237" w14:textId="028FE25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D90FD35" w14:textId="308F36E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4EC34E" w14:textId="377F451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北温泉街道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EA75423" w14:textId="05536C9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金刚村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453A386" w14:textId="1784984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水口排水沟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7B5193C" w14:textId="102D258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995C633" w14:textId="75F00AE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45.00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1E15D3C" w14:textId="40C8D08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李正富房前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DC27DF3" w14:textId="390E290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106.41709059,29.83762046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9667AC3" w14:textId="6DF3344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林长生房前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B80807A" w14:textId="4CF2A87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106.41783088,29.83753554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3BCDA90E" w14:textId="6844C72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DB44BE" w14:textId="72F9104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7BDA2D59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595FAAF2" w14:textId="2254E6B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62DE752" w14:textId="4377DA6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1013B9" w14:textId="6345484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北温泉街道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5D17F5F" w14:textId="61A0983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金刚村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11006D9" w14:textId="41DA0CD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杨家湾排水沟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EE39A88" w14:textId="2F8F8ED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CAC3C3C" w14:textId="1C5C08F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45.00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68F81C4" w14:textId="37AA88E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银小全房前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A723058" w14:textId="15A1DDB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106.41575217,29.84064623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9B56845" w14:textId="5FB4F4D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银小全房前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F6E2A22" w14:textId="59B708D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106.41511112,29.84105105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05338FD" w14:textId="258AF92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BE0533" w14:textId="34C03B9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3EDAF498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7C0AA3E6" w14:textId="19DA3E5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F3EA89D" w14:textId="065E761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D764D4" w14:textId="023FC60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北温泉街道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F43F208" w14:textId="1EE6770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金刚村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CA8EEA8" w14:textId="224B08D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杨家湾排水沟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7D85D07" w14:textId="0A0C371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2759FA5" w14:textId="28551B2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45.00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57A6F70" w14:textId="43C132D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潘成明房前组团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511BDC8" w14:textId="7C694A7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106.41511783,29.84019487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4AA6DEF" w14:textId="1DC5133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潘成明房前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9484038" w14:textId="76F25D6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106.41556308,29.84023558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53D46861" w14:textId="5334724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农村生活污水污染、企业排污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B52862" w14:textId="33CDFD2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778EA5B8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70E63F83" w14:textId="18249C5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C1F6BB1" w14:textId="55965C9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733CBD" w14:textId="2C5395A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北温泉街道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BEE1DE4" w14:textId="309BF20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金刚村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8FD77CA" w14:textId="698F772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堆石社排水沟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EE9508E" w14:textId="6BDAB14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7C43F0F" w14:textId="3BB2EE40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EB41CBB" w14:textId="51195B9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归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园田居农家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乐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EBF1C8F" w14:textId="6AD8536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106.41106635,29.8382789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4B75FB5" w14:textId="0DEB6F8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农田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9DF80B7" w14:textId="6821898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106.41103953,29.8381521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2E59BDC7" w14:textId="22BD078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企业排污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D25834" w14:textId="6FD6EF3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7BD06447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36787416" w14:textId="598712C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60A4DBA" w14:textId="3CEDD08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54BB54" w14:textId="53B8CAC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北温泉街道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1A3486E" w14:textId="4D2B3CC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01E5F4E" w14:textId="03898F2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人民村花灯组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张忠久房屋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至刘英豪屋后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83B07C7" w14:textId="232A42A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BA65255" w14:textId="47D0A2D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6B15613" w14:textId="1A42362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张忠久房屋</w:t>
            </w:r>
            <w:proofErr w:type="gramEnd"/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C4016E2" w14:textId="0215634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106.39677621,29.8210411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1BA98DF" w14:textId="37AD4D1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刘英豪屋后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E876267" w14:textId="67E4151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106.39696598,29.82126275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AD6D684" w14:textId="039FAF7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F082A2" w14:textId="5AE069B0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1EEFE6DF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04A3F96C" w14:textId="2ABFDCA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21A46101" w14:textId="6545B23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2A22C1" w14:textId="020812C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北温泉街道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D841336" w14:textId="6DEB32B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EE1FB4C" w14:textId="3807D22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人民村村办公室西侧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E72760A" w14:textId="42030F6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82738E6" w14:textId="1C60334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3BE8C2C" w14:textId="5F27922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人民村村办公室西侧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0144BCD" w14:textId="0C7C6B5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106.39914259,29.81975832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5ACCCD2" w14:textId="2BA931D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恒誉汽修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厂背后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13A437F" w14:textId="7AB647D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106.39909029,29.81960706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533C233F" w14:textId="76BD203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农村生活污水污染、企业排污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2105FF" w14:textId="7D9AC50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63F6EFF2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7478CDAE" w14:textId="6A36BBA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9776FCA" w14:textId="04E9605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0881A8" w14:textId="09FBFE2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北温泉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F62EBBD" w14:textId="3C00562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人民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0FA861B" w14:textId="58D56E0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人民村赖晓陶房屋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至官爵智房屋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5F7887C" w14:textId="108961C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沟渠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43BCC3F" w14:textId="006A4E5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5176681" w14:textId="243FF48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赖晓陶房屋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DC41FA1" w14:textId="73DB3A0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106.39929213,2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9.81998927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7FE493E" w14:textId="487B16B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官爵智房屋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14C9C9F" w14:textId="507DBA9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106.3995476,29.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81978856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53217C71" w14:textId="7A5D028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农村生活污水污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AFDE7B" w14:textId="0A04BCA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2BE28817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135FF9E6" w14:textId="27C89FA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4029E01" w14:textId="79C3DB7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748812" w14:textId="50BBA6D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北温泉街道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894F01C" w14:textId="68152A8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4CC2648" w14:textId="05E628B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人民村村办公室后至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刘贤举房屋</w:t>
            </w:r>
            <w:proofErr w:type="gramEnd"/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6E57644" w14:textId="33063F7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BF6EDF1" w14:textId="374DA10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B12E4DC" w14:textId="36CC2F0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村办公室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EE28924" w14:textId="31D76ED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106.39893472,29.81984907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3B3ECEB" w14:textId="451EF9F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刘贤举房屋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后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894A7BE" w14:textId="5C432F4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106.39939472,29.81984442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9F422F3" w14:textId="15CF085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EDB918" w14:textId="5B7C17B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7A40CA0A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2C8BA0F0" w14:textId="0016D34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3A9F514" w14:textId="34396F7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2BA43C" w14:textId="63B88F5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北温泉街道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7484C77" w14:textId="6D9AA8A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BAA53AF" w14:textId="35B3A09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人民村小屋基组丁祥春房屋至公路岔路口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0595457" w14:textId="53E1B68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E05596E" w14:textId="1D66BC8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24.00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E44CA45" w14:textId="09880D0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丁祥春房屋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01095E8" w14:textId="10FECDD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106.39660388,29.81957913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7539AC7" w14:textId="75B42EA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公路岔路口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D65B8A9" w14:textId="0D2ED86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106.39705718,29.81961753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1269E23F" w14:textId="286DF04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193CDE" w14:textId="48F0344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7959891D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2293E716" w14:textId="42F0D39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F14EE5E" w14:textId="6E7FC79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09488B" w14:textId="705091C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北温泉街道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C30BF68" w14:textId="20FD34A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52BDA7D" w14:textId="4122470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人民村花灯张忠富房前至花灯院子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E69CD52" w14:textId="5B475F0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BF68973" w14:textId="6F41FD5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72.00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C03BF45" w14:textId="15FFDFA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张忠富房前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6CD8047" w14:textId="7FEE968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106.39704645,29.8210731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4BEDED7" w14:textId="142B43A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花灯院子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97796AC" w14:textId="4A4383A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106.39662443,29.82023573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BDC4A01" w14:textId="22E5FAB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企业排污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0FFC94" w14:textId="344E543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6044D276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7AEE0515" w14:textId="152DCC7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845F808" w14:textId="28447D4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49190E" w14:textId="4990AC4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北温泉街道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253193C" w14:textId="572A325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8FBE2E6" w14:textId="5539765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人民村小屋基组官伟房前至村办公室前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23C4BB3" w14:textId="333DEA5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E30EA12" w14:textId="499A7F8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96.00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590786C" w14:textId="168D249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官伟房前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268B6CE" w14:textId="2272026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106.39770493,29.8188077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639C212" w14:textId="4BA3CB4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村办公室前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0D70016" w14:textId="30D8110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106.39870271,29.81955702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232B13C7" w14:textId="7529350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农村生活污水污染、畜禽养殖污染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A26D38" w14:textId="5DFF273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428388CA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4B4ADFE5" w14:textId="7F23310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27C24AB" w14:textId="6BCA339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976ABF" w14:textId="4818F7E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北温泉街道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2EE6E4D3" w14:textId="00DDEED0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AE53869" w14:textId="1872824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人民村村办公室前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至恒誉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汽修厂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6B1F21A" w14:textId="0BBDE5D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3A1C742" w14:textId="704B8F1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115.00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065F38A" w14:textId="60E5DB3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村办公室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23CB054" w14:textId="3C3A1C90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106.39909431,29.81942787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D454D06" w14:textId="23B3C43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恒誉汽修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厂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6A8B619" w14:textId="69BFF71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106.39920294,29.81902296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515EAB88" w14:textId="726DC44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E76111" w14:textId="2F521BA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7F638C4F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4B238F63" w14:textId="1E13D72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2E40B949" w14:textId="631F9C9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10E3B7" w14:textId="2E0F044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北温泉街道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6FC8DD1" w14:textId="1FFE640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1D95673" w14:textId="67A31D7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人民村花灯组张忠成房屋至花灯院子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9D67D94" w14:textId="688BC53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49C5DB8" w14:textId="612FBF0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160.00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DC45C92" w14:textId="2B4B7E0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张忠成房屋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1202946" w14:textId="549C5D2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106.39696062,29.82160599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9DC5346" w14:textId="60B32D4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花灯院子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4736D0A" w14:textId="37C3CF4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106.39756143,29.82079851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5B2ACC7B" w14:textId="3E63881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畜禽养殖污染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F37F33" w14:textId="75E843B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7E41FFA4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290AA92A" w14:textId="24B79A7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9086A7B" w14:textId="4834764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E9A954" w14:textId="79A65FE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北温泉街道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911E1A6" w14:textId="3D82B0E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E0A4099" w14:textId="36EAB74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花灯堰塘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A5CF643" w14:textId="6E27C92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坑塘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B604986" w14:textId="2D4D0D3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3,200.00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7F163B5" w14:textId="4042B5C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花灯院子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28B0246" w14:textId="3884886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106.39836475,29.82005967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9E32A60" w14:textId="7399C0E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ADD4A69" w14:textId="74F2BA7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467C9E6C" w14:textId="34C9102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农村生活污水污染、畜禽养殖污染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D66DE0" w14:textId="1F833FF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799542EA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44F92B8B" w14:textId="057E2B2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26083BCE" w14:textId="43BED82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EB0C2E" w14:textId="52FB0ED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龙凤桥街道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83EF8FB" w14:textId="2E875CE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龙车村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2E29ED5" w14:textId="3628161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大屋基溪</w:t>
            </w:r>
            <w:proofErr w:type="gramEnd"/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AF42F90" w14:textId="0405157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河流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4D18D83" w14:textId="398522E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7,500.00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62ED180" w14:textId="67FC012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大屋基溪起点</w:t>
            </w:r>
            <w:proofErr w:type="gramEnd"/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D27FF74" w14:textId="0FA5485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106.4251,29.7555527777778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27FEAD1" w14:textId="6766514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大屋基溪终点</w:t>
            </w:r>
            <w:proofErr w:type="gramEnd"/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060406C" w14:textId="0F8A94A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106.422738888889,29.7600138888889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79449AC" w14:textId="16A80370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农村生活污水污染、畜禽养殖污染、种植业污染、底泥淤积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DB2E8A" w14:textId="69DBFB3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2023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32837421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6E350297" w14:textId="3CA59B4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2B1572A" w14:textId="0B0F5E6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69A6EB" w14:textId="6527FCA0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东阳街道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8357C36" w14:textId="69C1B9F0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先锋村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6EAF13D" w14:textId="5117655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黄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桷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一村家属区旁沟渠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E35B842" w14:textId="35976C7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DEA82A2" w14:textId="1137878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8A265B5" w14:textId="1A1EA1E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黄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桷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一村家属区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92496F6" w14:textId="482EC34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106.45583611,29.82981453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BC03CC6" w14:textId="324DDD2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黄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桷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一村家属区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8E856DD" w14:textId="3AC280F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106.45578414,29.82963158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14593B86" w14:textId="7C5B824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4D31FC" w14:textId="1C9EFB2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6D202D70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780AD8D2" w14:textId="7160ED9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32CF164" w14:textId="3D6ECC2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3561F7" w14:textId="51C41D2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东阳街道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0FC3C5C" w14:textId="637759D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先锋村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7A48A89" w14:textId="442D49D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刘静餐馆前排水沟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E637FF1" w14:textId="3F91520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A2FEFAF" w14:textId="00123F2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72.00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C0AC9B7" w14:textId="30FFE1D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刘静餐馆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4E953B7" w14:textId="62225E6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106.46486577,29.84485841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63D4BFB" w14:textId="5A41224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刘静餐馆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8988E02" w14:textId="35D42E20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106.46427736,29.8439918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F8CDAEA" w14:textId="4991018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农村生活污水污染、企业排污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B703F9" w14:textId="03C6CAA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1C162ABC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067C148E" w14:textId="293C809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22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12D5098" w14:textId="4AB09C1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79BC39" w14:textId="44C2C2F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东阳街道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336AADA" w14:textId="12955A00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先锋村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345465C" w14:textId="518550A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公路超限检测对面道路排水沟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3A9171B" w14:textId="6138BE0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8E83EED" w14:textId="2CFA161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0C2D4F3" w14:textId="19FA6A3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公路超限检测对面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D7059B9" w14:textId="066B729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106.4606785,29.83899434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A2EFA54" w14:textId="43ED617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公路超限检测对面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746468D" w14:textId="5691E34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106.45900816,29.83736453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3E0D677D" w14:textId="0200391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农村生活污水污染、畜禽养殖污染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47FF34" w14:textId="03FB7EB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4316BED4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197234A8" w14:textId="22CADA5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D5ADA03" w14:textId="7884DCC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6A7BC8" w14:textId="5AD76DB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东阳街道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D1B8790" w14:textId="2CAC630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先锋村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42C8C56" w14:textId="34F9278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车盘溪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C107DBC" w14:textId="2E0C92A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河流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FB45B81" w14:textId="66FBADF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12,000.00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5274546" w14:textId="26CE06B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车盘溪起点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E9946FF" w14:textId="1F2D1070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106.470083333333,29.8604222222222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945AA2A" w14:textId="051AB0A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车盘溪终点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09DB4BF" w14:textId="1DAD956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106.451736111111,29.8331916666667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4D2BD2A9" w14:textId="3F5A09E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农村生活污水污染、底泥淤积、生活垃圾和生产废弃物污染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3D7DFB" w14:textId="706E9DE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2023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4E6CCA04" w14:textId="77777777" w:rsidTr="00EF43C5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5AA3B124" w14:textId="432993A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4CFA205" w14:textId="6115119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8781E4" w14:textId="58F53FE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东阳街道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58EED22" w14:textId="7BD9BDA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先锋村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72BFB02" w14:textId="11DBBFE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下坝、孔家沟沟渠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D494467" w14:textId="2B8670B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ED22AF6" w14:textId="17E871F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600.00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C70FD5" w14:textId="2235855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下坝、孔家沟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2B750F1" w14:textId="6D0AB36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106.44547293,29.83892187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DA92356" w14:textId="38A6BB6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下坝、孔家沟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CBD88C3" w14:textId="1A3CD70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106.44576481,29.83756946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3477AE" w14:textId="464859D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畜禽养殖污染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E03C0E" w14:textId="49E73B0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7CA44B55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3E8EC8B4" w14:textId="3E82C3A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6B685A6" w14:textId="1FD0A23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31E622" w14:textId="5E7B8AD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东阳街道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C565C00" w14:textId="3094264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先锋村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81447F0" w14:textId="57BC22D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魏家湾坑塘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D189728" w14:textId="7F6EDCA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坑塘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36BB2A0" w14:textId="2C21AFA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1,300.00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5B05679" w14:textId="4060123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魏家湾坑塘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8F26290" w14:textId="088DBEF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106.45242003,29.83917534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5BBD280" w14:textId="04306C1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1876E70" w14:textId="01047BE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3A494C7" w14:textId="4E2AB4B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种植业污染、底泥淤积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EC8B2F" w14:textId="519AD1E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2AC02870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45EB0419" w14:textId="3A05EE0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409159C" w14:textId="6BCD1D8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8EFC67" w14:textId="45F080D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东阳街道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775E97D" w14:textId="310F457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先锋村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18B33BC" w14:textId="3A92CBB0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帅家坝坑塘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44C662D" w14:textId="1D93555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坑塘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1F88CA3" w14:textId="5FD289D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1,400.00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7381D35" w14:textId="7C01BD7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帅家坝坑塘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EC56BD9" w14:textId="2A3571C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106.4534465,29.83572736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6C72566" w14:textId="6410B21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0F26B0E" w14:textId="0D97104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1F01F059" w14:textId="28D4069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农村生活污水污染、底泥淤积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6E4E57" w14:textId="535FB20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493A00FC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28DC1972" w14:textId="584EDB4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EC8EC34" w14:textId="665240C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1A4CCD" w14:textId="360A5BD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东阳街道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5011A02" w14:textId="50E6298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先锋村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64F87C8" w14:textId="138065F0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刘家沟坑塘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418E152" w14:textId="2E4D2DF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坑塘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988BC37" w14:textId="28949BA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3,500.00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DA95104" w14:textId="6C4E913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刘家沟坑塘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395C16C" w14:textId="3BA085F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106.45822123,29.84533346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32A2434" w14:textId="7E2E341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2BB9BCE" w14:textId="7BAA2D9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22552187" w14:textId="7BBD699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畜禽养殖污染、底泥淤积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F3FCE7" w14:textId="1FBCB0B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5A3FD7EB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51449FEF" w14:textId="625E830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0B86C3D" w14:textId="516B78A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1D46E3" w14:textId="4C4B173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东阳街道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4354D6D" w14:textId="7B36A81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桃花山村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BE83C12" w14:textId="306988B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明家湾堰塘</w:t>
            </w:r>
            <w:proofErr w:type="gramEnd"/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755407A" w14:textId="7DE0162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坑塘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C975C2A" w14:textId="483EAA5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1,400.00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5B79AEA" w14:textId="3B71E41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明家湾堰塘</w:t>
            </w:r>
            <w:proofErr w:type="gramEnd"/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FBECCD0" w14:textId="36982BE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106.39983326,29.871992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5C41E2E" w14:textId="4D42F09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FC6A3A7" w14:textId="4C13C49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42810872" w14:textId="5380AB3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农村生活污水污染、底泥淤积、水产养殖污染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2DE1E4" w14:textId="17C969E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6146F842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5E4B4862" w14:textId="603BE2B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924B4AB" w14:textId="6C4C9A7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33A829" w14:textId="24A3900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东阳街道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8C714E5" w14:textId="0DCA621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桃花山村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8797387" w14:textId="54FCAA9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苟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家院螺丝堰塘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651CFD1" w14:textId="78CD8E6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坑塘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B9E7398" w14:textId="619130D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2,700.00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8C572FF" w14:textId="3CF10C5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苟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家院螺丝堰塘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9D9863D" w14:textId="332FE1A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106.4199847,29.86379071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8FFB7B1" w14:textId="6B50C24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536B97F" w14:textId="39272C8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2F771FD2" w14:textId="2A35E74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水产养殖污染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0C773C" w14:textId="31FA470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4F0D54FA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7AAEF668" w14:textId="5CCDF820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252FEC58" w14:textId="0805AB2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8AA97C" w14:textId="6777E08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东阳街道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494D8C1" w14:textId="2326F99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胜利村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D4C54BC" w14:textId="7325071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锁口丘水沟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45B6413" w14:textId="35A9F74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11AF417" w14:textId="5773A03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700.00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212B8E7" w14:textId="0E02605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锁口丘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34C1F48" w14:textId="0418493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106.43384367,29.85474897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A58D652" w14:textId="0EA5ED0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锁口丘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D22EC14" w14:textId="32FECFA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106.43396974,29.85274605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3FC7AD28" w14:textId="585E6EB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农村生活污水污染、畜禽养殖污染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4AB4F7" w14:textId="4455B360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428E96F0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4D81CE37" w14:textId="7706E4E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7D0F431" w14:textId="56974D8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34B7F7" w14:textId="6BE490B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东阳街道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F827976" w14:textId="6A7EA32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东阳村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B7A9217" w14:textId="06F95B3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小湾小塘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8433740" w14:textId="5F3E66E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坑塘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5AB633F" w14:textId="69A615B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115.00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B0B4F49" w14:textId="2EAFCA5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小湾小塘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BED96D5" w14:textId="72956A1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106.445392,29.8499348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4C05832" w14:textId="62517CC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20468E1" w14:textId="4F8C9B5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3E385D19" w14:textId="257EB8B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底泥淤积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586E5D" w14:textId="1827410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617E64F4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73415505" w14:textId="04CFA9C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2C6786DF" w14:textId="191A126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ADDBC7" w14:textId="1D457E3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东阳街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AD50EB4" w14:textId="549DC8A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东阳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AA1C5B6" w14:textId="3471882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大正沟上游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堰塘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B2ACB68" w14:textId="5CC4B38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坑塘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3CA2B07" w14:textId="2750949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DE161A5" w14:textId="2250838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大正沟上游</w:t>
            </w:r>
            <w:proofErr w:type="gramEnd"/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A6BAFF6" w14:textId="7CBCFE6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106.44333382,2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9.84944852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04A52F9" w14:textId="3DC73E7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/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E5DF5CB" w14:textId="74E84D6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5AB56B1" w14:textId="0326998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底泥淤积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29BE82" w14:textId="7E09794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426AB206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48F3DBC7" w14:textId="4E7E9E4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E4333CA" w14:textId="7ED2A5A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26A5B4" w14:textId="3F954A6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东阳街道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CAF8B48" w14:textId="2D55569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东阳村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57F3F64" w14:textId="79B7439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鲜家湾小堰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塘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DAFE860" w14:textId="245F402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坑塘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07266E4" w14:textId="05F79A6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520.00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FE225A0" w14:textId="32268E2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鲜家湾小堰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塘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1CA3B13" w14:textId="0CF2B58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106.448282,29.84390106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6491A79" w14:textId="6ABD16B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D89743E" w14:textId="6648CE1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D3D31AA" w14:textId="7F10FD2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畜禽养殖污染、底泥淤积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A6F0A4" w14:textId="7C57E29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5879C6D4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123C6022" w14:textId="5FF7F4A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140A48F" w14:textId="3A57CAA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F5E23C" w14:textId="6D8297C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东阳街道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EF4DAEF" w14:textId="4E48C00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东阳村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27FD313" w14:textId="56A4673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何家口河沟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CD147FC" w14:textId="306576D0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3C35E59" w14:textId="7260D1F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600.00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90740F8" w14:textId="0BD77C2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旺梁香土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菜馆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6542C41" w14:textId="024143F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106.45961397,29.86069953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632A25D" w14:textId="50785C9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天佑养殖场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F8BA113" w14:textId="00EDFF5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106.45763315,29.85780427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2AAF4732" w14:textId="79C272D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企业排污、生活垃圾和生产废弃物污染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4B1538" w14:textId="5563A96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7661937A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52CDA9C7" w14:textId="5F00F71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6F70D50" w14:textId="6C20E2FF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C67D9F" w14:textId="610F9E8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东阳街道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FCE0225" w14:textId="618BEA6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东阳村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D3526EB" w14:textId="0E431EC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大正沟</w:t>
            </w:r>
            <w:proofErr w:type="gramEnd"/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B2311A2" w14:textId="7BCE96F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B687542" w14:textId="07A39A5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750.00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1670CC4" w14:textId="7896F10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大正沟上游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堰塘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9617FFD" w14:textId="524AD8D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106.4432146,29.84897877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C77DD03" w14:textId="2B613F00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明家溪大桥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D66763C" w14:textId="31DA421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106.44070745,29.84394759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1ED2B3D7" w14:textId="393E208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生活垃圾和生产废弃物污染、底泥淤积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4A02FE" w14:textId="1C19D7F0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3564B0E6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18639AEC" w14:textId="4536D85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03AFCEB" w14:textId="5458507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058B27" w14:textId="47F3B64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东阳街道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9B83176" w14:textId="2F564FE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东阳村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A4E2A9F" w14:textId="5341813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鲜家湾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大堰塘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3C5FCCA" w14:textId="6DF312A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坑塘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D7FA1DB" w14:textId="3D82048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1,050.00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4712B8C" w14:textId="3FE46D59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鲜家湾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大堰塘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4A05D4B" w14:textId="75CEEE1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106.4489767,29.843922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727F25E" w14:textId="277E685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289DE2F" w14:textId="343CD44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5E1D8957" w14:textId="66F4CC70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畜禽养殖污染、底泥淤积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2AA766" w14:textId="221417F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094CBB7D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72E32DE9" w14:textId="04A34637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06532FE" w14:textId="7443757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61EAC1" w14:textId="08139AD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歇马街道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877B598" w14:textId="619687C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东风村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37E6CFF" w14:textId="6B8AD6B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双凤溪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428583E" w14:textId="76DD4FD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ACE01B1" w14:textId="7060D93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12,000.00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C239B80" w14:textId="2E5B03E0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双凤溪起点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D1139D2" w14:textId="2E169C7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106.371461111111,29.766675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8E3E93C" w14:textId="5A8B7ED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双凤溪终点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A776244" w14:textId="5B167FE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106.384208333333,29.75395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1017868" w14:textId="5C6FA10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农村生活污水污染、企业排污、底泥淤积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752657" w14:textId="34DE579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2021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20BD46EC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5FC162C1" w14:textId="767A011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8F676BC" w14:textId="315445F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35BDFF" w14:textId="692AA8B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歇马街道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22C6C637" w14:textId="4903A80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人和村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EAEF902" w14:textId="485C12D0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滩子口坑塘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9939113" w14:textId="39FC192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塘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D316D75" w14:textId="67EF48B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330.00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C40D607" w14:textId="5E202A02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摊子口坑塘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E5FB10C" w14:textId="606B61D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106.36491895,29.76635413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817DF6B" w14:textId="19DC5B6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6E2DF58" w14:textId="2ECC9EDE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89EF3C8" w14:textId="7FD7184D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农村生活污水污染、底泥淤积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FB1E11" w14:textId="2B44936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27481295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  <w:hideMark/>
          </w:tcPr>
          <w:p w14:paraId="18568FEC" w14:textId="72C769A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BDC0F73" w14:textId="34CEA69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4989E4" w14:textId="1751FBC0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歇马街道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243BC4E0" w14:textId="3DD4B335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卫星村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3FC7F12" w14:textId="25ABD9A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石碑口沟渠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8A3AA23" w14:textId="59D8DBAC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9C2B6F7" w14:textId="3E3BD02B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120.00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DF1E8B0" w14:textId="04810744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李兴华屋后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478824D" w14:textId="5D5CC1E1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106.36263907,29.75576907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E2BA010" w14:textId="303F8343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碚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青路旁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AA8425B" w14:textId="56D7D32A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106.36369854,29.7560811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4066DE8" w14:textId="3BD5ABB8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B336BE" w14:textId="489E41B6" w:rsidR="004A3C61" w:rsidRPr="00E73C87" w:rsidRDefault="004A3C61" w:rsidP="004A3C6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1D5CD9D7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415439FD" w14:textId="7A4BB90F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74185B6" w14:textId="46075B6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B3790D" w14:textId="234A4813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歇马街道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B37AAB6" w14:textId="73BBC994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小湾村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19CCA6D" w14:textId="06313A5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小湾新村前沟渠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70EAE49" w14:textId="2996D92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940F591" w14:textId="1B1612C0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C19ADB7" w14:textId="38DA183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家和轮胎洗车场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02A3101" w14:textId="21DF7588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106.34807467,29.74120056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DA6BFF1" w14:textId="14ACB8CD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碚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青路旁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11E4C74" w14:textId="413A5482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106.34867951,29.74213561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67D80E" w14:textId="75C8D65D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农村生活污水污染、企业排污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D869BA" w14:textId="34D4B78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6A357601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485E2D87" w14:textId="5F90A44E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00562F1" w14:textId="4AFC3960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B19BA8" w14:textId="4931E713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歇马街道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DAD4948" w14:textId="1A7A9D8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小湾村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BE13369" w14:textId="6CF9B41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唐良容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屋边沟渠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97E1E55" w14:textId="427E6F62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5E7EE5" w14:textId="0783CFD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236CCC3" w14:textId="66C9C273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唐良容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屋边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B5A502C" w14:textId="653590F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106.34119749,29.73659856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C2813A" w14:textId="53072FBE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唐良容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屋边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AE44E5C" w14:textId="55BF67F6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106.34243131,29.73708998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9EF36B" w14:textId="2B041D56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底泥淤积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ED1B19" w14:textId="57E6455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44078FD4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7CDF7036" w14:textId="37FEA698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2E0C3DA" w14:textId="3F49F17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63BF8" w14:textId="12C0DFFC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歇马街道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6F74E4C" w14:textId="0C5D8F28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永远村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8836BBC" w14:textId="7C49A56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与沙区交界处沟渠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4C8F8FE" w14:textId="305A6EC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D04FF1D" w14:textId="1857A6FA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3BBE961" w14:textId="75AD758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凯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钻刀具旁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AF5132C" w14:textId="1A827212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106.36933713,29.74619258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6ED25DE" w14:textId="195ECEA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卡萨兰菲门窗旁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2D2C045" w14:textId="652B3D73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106.37017071,29.74633448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26CC0A" w14:textId="46E161F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6E8595" w14:textId="4F78C80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446F81CE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7C3207EE" w14:textId="679E9952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6672568" w14:textId="4A6CC464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12C8A4" w14:textId="49B715D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水土街道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1A82ED2" w14:textId="0FCE511F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屋基村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C18EFB3" w14:textId="790ACE93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中交生活区沟渠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3B095D2" w14:textId="2EA3E613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870736E" w14:textId="60BE265D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D090A24" w14:textId="79D2B83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中交生活区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ED6F659" w14:textId="23F20E8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106.48635864,29.79735079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B5840E" w14:textId="1824A804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中交钢筋房前沉水井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997F11D" w14:textId="514E59CC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106.48593485,29.79586578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09D22F" w14:textId="45D7D7BA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企业排污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D11716" w14:textId="047BD4A3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544CE99D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6EB9ECD8" w14:textId="1D99316E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44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DC008FC" w14:textId="190A15FD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5A8C0" w14:textId="32FA5A43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水土街道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EC7BBAB" w14:textId="49657D8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三元桥村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F777AF0" w14:textId="558D7EEE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红光河</w:t>
            </w:r>
            <w:proofErr w:type="gramEnd"/>
          </w:p>
        </w:tc>
        <w:tc>
          <w:tcPr>
            <w:tcW w:w="624" w:type="dxa"/>
            <w:shd w:val="clear" w:color="auto" w:fill="auto"/>
            <w:vAlign w:val="center"/>
          </w:tcPr>
          <w:p w14:paraId="25B45814" w14:textId="304B56F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河流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2A3B9BB" w14:textId="555407CA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10,000.00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E18F2D5" w14:textId="13BBA3D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红光河起点</w:t>
            </w:r>
            <w:proofErr w:type="gramEnd"/>
          </w:p>
        </w:tc>
        <w:tc>
          <w:tcPr>
            <w:tcW w:w="1474" w:type="dxa"/>
            <w:shd w:val="clear" w:color="auto" w:fill="auto"/>
            <w:vAlign w:val="center"/>
          </w:tcPr>
          <w:p w14:paraId="0E289C31" w14:textId="2089C960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106.534658333333,29.8406416666667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6FCA9DD" w14:textId="60FF1FE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红光河终点</w:t>
            </w:r>
            <w:proofErr w:type="gramEnd"/>
          </w:p>
        </w:tc>
        <w:tc>
          <w:tcPr>
            <w:tcW w:w="1474" w:type="dxa"/>
            <w:shd w:val="clear" w:color="auto" w:fill="auto"/>
            <w:vAlign w:val="center"/>
          </w:tcPr>
          <w:p w14:paraId="660D679D" w14:textId="3678757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106.537038888889,29.8330027777778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4CD431" w14:textId="463FB3DE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7533B1" w14:textId="14E430B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2021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792CDC64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597A63B0" w14:textId="112E2AB0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74F3499" w14:textId="3328509E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A1AD5F" w14:textId="2CA99D7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复兴街道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984DC8C" w14:textId="020A661A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三树村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90DA1D4" w14:textId="63FBA9B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三根树白砍鸡旁沟渠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B0619FC" w14:textId="48A9D8A0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41F9577" w14:textId="36E83D2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AB5C38E" w14:textId="067DEE03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三根树白砍鸡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A1C09CF" w14:textId="2820A67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106.59126906,29.78143564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0B12145" w14:textId="079EA748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三根树白砍鸡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6560A17" w14:textId="6C842149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106.59126906,29.78143564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CDECC6" w14:textId="23FDED33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0133CB" w14:textId="5F8184C8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5EBEAD76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34EE1FE5" w14:textId="06CFE2E6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E4A5142" w14:textId="704036C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C2C3D" w14:textId="6A82EE26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复兴街道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7DA0323" w14:textId="3BF710EE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龙王村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1B753F9" w14:textId="10514E3C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听溪民宿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前沟渠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11D2D7A" w14:textId="1A330A1F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766A01B" w14:textId="33181530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718DCE4" w14:textId="3DF1A8AE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听溪民宿</w:t>
            </w:r>
            <w:proofErr w:type="gramEnd"/>
          </w:p>
        </w:tc>
        <w:tc>
          <w:tcPr>
            <w:tcW w:w="1474" w:type="dxa"/>
            <w:shd w:val="clear" w:color="auto" w:fill="auto"/>
            <w:vAlign w:val="center"/>
          </w:tcPr>
          <w:p w14:paraId="5FDEC954" w14:textId="7AE0F7A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106.602003,29.838904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0DE85B1" w14:textId="238A60DF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听溪民宿</w:t>
            </w:r>
            <w:proofErr w:type="gramEnd"/>
          </w:p>
        </w:tc>
        <w:tc>
          <w:tcPr>
            <w:tcW w:w="1474" w:type="dxa"/>
            <w:shd w:val="clear" w:color="auto" w:fill="auto"/>
            <w:vAlign w:val="center"/>
          </w:tcPr>
          <w:p w14:paraId="73BB9989" w14:textId="0EB3075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106.602003,29.838904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FE0C7C" w14:textId="052D03D3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31F631" w14:textId="2AF8751E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6F814F1B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6F19E9F4" w14:textId="18B1D3F9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0312775" w14:textId="791DA349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C38A0D" w14:textId="010E31B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静观镇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093C055" w14:textId="189504AE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陡梯村</w:t>
            </w:r>
            <w:proofErr w:type="gramEnd"/>
          </w:p>
        </w:tc>
        <w:tc>
          <w:tcPr>
            <w:tcW w:w="1871" w:type="dxa"/>
            <w:shd w:val="clear" w:color="auto" w:fill="auto"/>
            <w:vAlign w:val="center"/>
          </w:tcPr>
          <w:p w14:paraId="4F464BC7" w14:textId="27E1559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聂家河旁雨水沟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6D5F565" w14:textId="0A9D40B0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34174E" w14:textId="4DC74BF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64.00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E6EEF98" w14:textId="71B9D80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夹沟酒厂旁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0EA4F0B" w14:textId="01A2250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106.57976973,29.92025772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7E73502" w14:textId="4472F09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多彩园艺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BE969AB" w14:textId="08844DB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106.58138894,29.92054913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8773BB" w14:textId="56A60C4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农村生活污水污染、企业排污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6F7FA9" w14:textId="3B327688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536A536E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6D53F11E" w14:textId="19FA1EB8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8560C53" w14:textId="2B792E1F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23B2E1" w14:textId="62EB145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静观镇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C923CB3" w14:textId="6F78D0A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金堂村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12F8C80" w14:textId="08E8AE12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油坊河</w:t>
            </w:r>
            <w:proofErr w:type="gramEnd"/>
          </w:p>
        </w:tc>
        <w:tc>
          <w:tcPr>
            <w:tcW w:w="624" w:type="dxa"/>
            <w:shd w:val="clear" w:color="auto" w:fill="auto"/>
            <w:vAlign w:val="center"/>
          </w:tcPr>
          <w:p w14:paraId="682DCC82" w14:textId="616AAC7F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0B9867" w14:textId="54687AAC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10,000.00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7E286F4" w14:textId="4736FFF6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油坊河起点</w:t>
            </w:r>
            <w:proofErr w:type="gramEnd"/>
          </w:p>
        </w:tc>
        <w:tc>
          <w:tcPr>
            <w:tcW w:w="1474" w:type="dxa"/>
            <w:shd w:val="clear" w:color="auto" w:fill="auto"/>
            <w:vAlign w:val="center"/>
          </w:tcPr>
          <w:p w14:paraId="686008D1" w14:textId="2406544A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106.561133333333,29.8897583333333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73F3362" w14:textId="21DC5F2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油坊河终点</w:t>
            </w:r>
            <w:proofErr w:type="gramEnd"/>
          </w:p>
        </w:tc>
        <w:tc>
          <w:tcPr>
            <w:tcW w:w="1474" w:type="dxa"/>
            <w:shd w:val="clear" w:color="auto" w:fill="auto"/>
            <w:vAlign w:val="center"/>
          </w:tcPr>
          <w:p w14:paraId="5EA3214C" w14:textId="1E3AD42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106.568691666667,29.8792555555556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4153A0" w14:textId="51E8A69E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农村生活污水污染、种植业污染、底泥淤积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31F3FE" w14:textId="654CD0D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2023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5CB0B07F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68CB5432" w14:textId="4EF3BE76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B69EB36" w14:textId="77DE9B3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7169C9" w14:textId="31F591D4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静观镇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EF3FE76" w14:textId="34E84DCE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王朴村</w:t>
            </w:r>
            <w:proofErr w:type="gramEnd"/>
          </w:p>
        </w:tc>
        <w:tc>
          <w:tcPr>
            <w:tcW w:w="1871" w:type="dxa"/>
            <w:shd w:val="clear" w:color="auto" w:fill="auto"/>
            <w:vAlign w:val="center"/>
          </w:tcPr>
          <w:p w14:paraId="5175E8C8" w14:textId="4EFD9EDE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美丽湖下游河段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3701A6C" w14:textId="72C48BFA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EB26BEF" w14:textId="793AF42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4,600.00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DE3B3B3" w14:textId="65B5393C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美里湖大坝下游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371A7E1" w14:textId="74618E22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106.56171497,29.8718776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A423204" w14:textId="5D96984C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静观镇污水处理厂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8857DAC" w14:textId="755D95D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106.56145245,29.87091047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330E7E" w14:textId="2249569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BFDDE6" w14:textId="728B5C1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3C01AF76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0F4DE0E7" w14:textId="6758762E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9B9A5B5" w14:textId="47BAB9EC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16EC8B" w14:textId="617B6C32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静观镇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47D5787" w14:textId="56F2B5B8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吉安村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793B760" w14:textId="383241D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红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纸厂河</w:t>
            </w:r>
            <w:proofErr w:type="gramEnd"/>
          </w:p>
        </w:tc>
        <w:tc>
          <w:tcPr>
            <w:tcW w:w="624" w:type="dxa"/>
            <w:shd w:val="clear" w:color="auto" w:fill="auto"/>
            <w:vAlign w:val="center"/>
          </w:tcPr>
          <w:p w14:paraId="38EEB5D7" w14:textId="7B14A174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C2DC63" w14:textId="6182E2DD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2,400.00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8D8F4B" w14:textId="75461EB6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红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纸厂河起点</w:t>
            </w:r>
            <w:proofErr w:type="gramEnd"/>
          </w:p>
        </w:tc>
        <w:tc>
          <w:tcPr>
            <w:tcW w:w="1474" w:type="dxa"/>
            <w:shd w:val="clear" w:color="auto" w:fill="auto"/>
            <w:vAlign w:val="center"/>
          </w:tcPr>
          <w:p w14:paraId="1FBEF51C" w14:textId="1E151193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106.584527777778,29.9401055555556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CDE3DF" w14:textId="294FE5C8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红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纸厂河终点</w:t>
            </w:r>
            <w:proofErr w:type="gramEnd"/>
          </w:p>
        </w:tc>
        <w:tc>
          <w:tcPr>
            <w:tcW w:w="1474" w:type="dxa"/>
            <w:shd w:val="clear" w:color="auto" w:fill="auto"/>
            <w:vAlign w:val="center"/>
          </w:tcPr>
          <w:p w14:paraId="24ABE4C3" w14:textId="792EF80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106.589463888889,29.9418444444444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73E554" w14:textId="19EE2499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农村生活污水污染、水产养殖污染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31B537" w14:textId="5FFEC564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2023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28923380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626EC706" w14:textId="4BE775ED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ED61283" w14:textId="09A3F4D2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91038F" w14:textId="71F3C918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静观镇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74241DE" w14:textId="30768F63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万全村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3E5AEFA" w14:textId="4F679192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秀水河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D7671AF" w14:textId="53486840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3F3F748" w14:textId="1BD453C4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4,500.00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1623B2F" w14:textId="3B9E4AFD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王朴村拦河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堰外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0852C21" w14:textId="42AF9C02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106.55885339,29.86241833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FFAAE5B" w14:textId="6600D93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马牙嘴组东环铁路外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EFF8DA9" w14:textId="499AAAD6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106.56282084,29.85857301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EA5F01" w14:textId="4D98BDFD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上游油坊河水体黑臭造成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4B79F3" w14:textId="77BD827A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12D2141A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092E3AF0" w14:textId="3C436DEB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D97C9C6" w14:textId="01DCA3EC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24A0CC" w14:textId="08893628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静观镇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F399338" w14:textId="12EF5076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王朴村</w:t>
            </w:r>
            <w:proofErr w:type="gramEnd"/>
          </w:p>
        </w:tc>
        <w:tc>
          <w:tcPr>
            <w:tcW w:w="1871" w:type="dxa"/>
            <w:shd w:val="clear" w:color="auto" w:fill="auto"/>
            <w:vAlign w:val="center"/>
          </w:tcPr>
          <w:p w14:paraId="1ED18E68" w14:textId="01EE849F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大肚子河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850F50F" w14:textId="3662701D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D63305" w14:textId="7973C809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5,400.00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6FEFE1" w14:textId="69CE02F8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大肚子河起点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95252E4" w14:textId="1F54CE1F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106.572241666667,29.8939333333333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642F1F6" w14:textId="13742F9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大肚子河终点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1492AE2" w14:textId="6B5178E8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106.565602777778,29.8823083333333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FEE2A4" w14:textId="2F98551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农村生活污水污染、种植业污染、底泥淤积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496C71" w14:textId="02043F8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2023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74C28524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7E6DAE1E" w14:textId="7805C30E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0BD9ECF" w14:textId="1018E5F4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824EA2" w14:textId="263A8168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静观镇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30F51C0" w14:textId="2D833C5D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大坪村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DC015BB" w14:textId="1EAF7D80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红光引水渠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D0E7EC1" w14:textId="4D6E5670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0216119" w14:textId="1CF6F6B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96AB4A" w14:textId="4963466F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鱼塘旁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E35F9FE" w14:textId="0091F183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106.54463366,29.88818094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7C471C4" w14:textId="79EAD24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村委会对面公厕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64D6D01" w14:textId="4090F323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106.54616117,29.88951808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35BA27F" w14:textId="13CC5DE9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75A188" w14:textId="223B5F1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787C7145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4FC5E2CE" w14:textId="5ABC4FC5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59AD43F" w14:textId="054D24E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CD7CCE" w14:textId="7B8DF182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施家梁镇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39D7DC" w14:textId="0F76F38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施家梁村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B1AD169" w14:textId="616939B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底洞沟</w:t>
            </w:r>
            <w:proofErr w:type="gramEnd"/>
          </w:p>
        </w:tc>
        <w:tc>
          <w:tcPr>
            <w:tcW w:w="624" w:type="dxa"/>
            <w:shd w:val="clear" w:color="auto" w:fill="auto"/>
            <w:vAlign w:val="center"/>
          </w:tcPr>
          <w:p w14:paraId="2EE095B8" w14:textId="1CD7F9C0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8DC6EE2" w14:textId="2494ED2E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2,400.00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B96D966" w14:textId="005BBA8F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底洞沟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起点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51EFD4A" w14:textId="5A109FF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106.48095,29.7800638888889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0E7D48E" w14:textId="4AD4CFE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底洞沟重点</w:t>
            </w:r>
            <w:proofErr w:type="gramEnd"/>
          </w:p>
        </w:tc>
        <w:tc>
          <w:tcPr>
            <w:tcW w:w="1474" w:type="dxa"/>
            <w:shd w:val="clear" w:color="auto" w:fill="auto"/>
            <w:vAlign w:val="center"/>
          </w:tcPr>
          <w:p w14:paraId="48D208CD" w14:textId="6138694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106.486625,29.7829222222222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A889AC" w14:textId="4C2B572E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B66639" w14:textId="35BC54C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2023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3C39EAB1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5A31DB54" w14:textId="150C502D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55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5B80C04" w14:textId="146C7C9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B1E1E0" w14:textId="20F4166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施家梁镇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33321D9" w14:textId="4F0B4E32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狮子村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BA642A5" w14:textId="7FC3AE86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颐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尚温泉旁农田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457925B" w14:textId="110B4D22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E967270" w14:textId="799ACDF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500.00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CB13A88" w14:textId="42DC7AE9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颐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尚温泉旁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61F5962" w14:textId="1F6411FD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106.46382272,29.76577671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BB4E6AE" w14:textId="5D12EC7A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602987F" w14:textId="3A06EEC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A12091" w14:textId="3703BFD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水系未连通，污水滞留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6B521C" w14:textId="25E413C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25014BB6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5F81B2DE" w14:textId="39D8276A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DB7E124" w14:textId="346CF11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44EA88" w14:textId="5269C23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童家溪镇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8E6560D" w14:textId="3E4BAC8A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建设村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77FE0C1" w14:textId="782702B2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翡翠湖人民溪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入湖段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FDE1026" w14:textId="0B9F5B5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1E58F3" w14:textId="7B7F784F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5,500.00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471F45" w14:textId="643763E3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翡翠湖</w:t>
            </w:r>
            <w:proofErr w:type="gramEnd"/>
          </w:p>
        </w:tc>
        <w:tc>
          <w:tcPr>
            <w:tcW w:w="1474" w:type="dxa"/>
            <w:shd w:val="clear" w:color="auto" w:fill="auto"/>
            <w:vAlign w:val="center"/>
          </w:tcPr>
          <w:p w14:paraId="6B876E5C" w14:textId="3BFFD89A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106.45204246,29.6955648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5A1A686" w14:textId="61255D5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57E3A1E" w14:textId="7179D04D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889021" w14:textId="69391F0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底泥淤积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0E05CD" w14:textId="4F68D99D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4E00C0A4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29C0C071" w14:textId="0471361A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2A38764" w14:textId="063543AA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DE716" w14:textId="4471776C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童家溪镇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CE71613" w14:textId="4FFF399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同兴村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846C3FF" w14:textId="0D50F0AF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童家溪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DD9F975" w14:textId="752E1E19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43E5F5" w14:textId="05458B96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8,000.00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DD9A36C" w14:textId="5808BF8D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童家溪起点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15F41A7" w14:textId="62A957B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106.445863888889,29.6831833333333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E6647DC" w14:textId="1596087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童家溪终点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4DF927E" w14:textId="37D00EB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106.453836111111,29.6803027777778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03F3B2" w14:textId="43D1F0AD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农村生活污水污染、底泥淤积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A8BA52" w14:textId="680B076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2023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30C5C935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38DD42CE" w14:textId="0A2792C6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B589FA5" w14:textId="2B366AAE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1495F" w14:textId="61A76A4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澄江镇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0987F7B" w14:textId="6EA41FA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柏林村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55F4D7A" w14:textId="295FDE1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运河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42C1935" w14:textId="5DD781F3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D008ED" w14:textId="2FA13B9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800.00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9F363E8" w14:textId="5776FFE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杨华伦家旁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94CA622" w14:textId="0B44B6D6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106.35543862,29.84186066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C8E1ABA" w14:textId="6626E8C3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沟渠入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璧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北河口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2A42A22" w14:textId="7DBC637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106.35671675,29.8429565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F14F03" w14:textId="3F3FE7C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711F2D" w14:textId="11AA9AC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0FC01869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512B067D" w14:textId="59007897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AA4C678" w14:textId="021F30D2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5EDA5D" w14:textId="01A0945A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澄江镇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7EBE380" w14:textId="0867ECAF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柏林村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F836470" w14:textId="15EFB19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旋窝峰山坪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塘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EB10CB5" w14:textId="277CA12A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塘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9414483" w14:textId="733F93D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4,420.00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7EE1761" w14:textId="69178B60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旋窝峰山坪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塘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403AA25" w14:textId="474ACDD9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106.34633288,29.81813064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BA33956" w14:textId="1BC7CDDC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FDB87A9" w14:textId="5B312419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F03C0E" w14:textId="0742AF3F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农村生活污水污染、畜禽养殖污染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3CC0E0" w14:textId="2449C766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520602F2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7A1278EC" w14:textId="3D7360C8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1B5F7A9" w14:textId="0E54B280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EAE709" w14:textId="625083CF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天府镇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AAE198A" w14:textId="45DD759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文星村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41691BC" w14:textId="5BF4F014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刘家槽河</w:t>
            </w:r>
            <w:proofErr w:type="gramEnd"/>
          </w:p>
        </w:tc>
        <w:tc>
          <w:tcPr>
            <w:tcW w:w="624" w:type="dxa"/>
            <w:shd w:val="clear" w:color="auto" w:fill="auto"/>
            <w:vAlign w:val="center"/>
          </w:tcPr>
          <w:p w14:paraId="40E1A187" w14:textId="5EAB216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FE95C8" w14:textId="662C7894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1,200.00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3C4D60D" w14:textId="531AA6A6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刘家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槽河起点</w:t>
            </w:r>
            <w:proofErr w:type="gramEnd"/>
          </w:p>
        </w:tc>
        <w:tc>
          <w:tcPr>
            <w:tcW w:w="1474" w:type="dxa"/>
            <w:shd w:val="clear" w:color="auto" w:fill="auto"/>
            <w:vAlign w:val="center"/>
          </w:tcPr>
          <w:p w14:paraId="315473A3" w14:textId="407802D3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106.50895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FE4EF90" w14:textId="57112E4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刘家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槽河终点</w:t>
            </w:r>
            <w:proofErr w:type="gramEnd"/>
          </w:p>
        </w:tc>
        <w:tc>
          <w:tcPr>
            <w:tcW w:w="1474" w:type="dxa"/>
            <w:shd w:val="clear" w:color="auto" w:fill="auto"/>
            <w:vAlign w:val="center"/>
          </w:tcPr>
          <w:p w14:paraId="5CC71564" w14:textId="4929E4B0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29.8915444444444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8C925D" w14:textId="67370DED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D7EF5A" w14:textId="461E1CB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2021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37C625AD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56FDF13D" w14:textId="0C401CE8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71C94E3" w14:textId="12A198E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8BF9A" w14:textId="5C734DE6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天府镇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F2B4970" w14:textId="4E80600C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工农村</w:t>
            </w:r>
            <w:proofErr w:type="gramEnd"/>
          </w:p>
        </w:tc>
        <w:tc>
          <w:tcPr>
            <w:tcW w:w="1871" w:type="dxa"/>
            <w:shd w:val="clear" w:color="auto" w:fill="auto"/>
            <w:vAlign w:val="center"/>
          </w:tcPr>
          <w:p w14:paraId="6AAD4D5D" w14:textId="2DF190FD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吾居无束民宿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57DD668" w14:textId="27541194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塘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9723A8" w14:textId="5F33222C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2,370.00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C3FAFA3" w14:textId="47B2CFC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241BE41" w14:textId="31DA8879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106.52826011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F2CACBD" w14:textId="27B248C0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FEBA26E" w14:textId="7D9DA97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29.88371593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332A5" w14:textId="247B318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底泥淤积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7AD83B" w14:textId="25277563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601BC79B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4B7ADF65" w14:textId="75CF2809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3D90B38" w14:textId="273FCFA4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9041E6" w14:textId="560D8F7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柳荫镇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13D1D99" w14:textId="614657C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柳荫村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0A558F7" w14:textId="62A20498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柳荫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组大沟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252C22A" w14:textId="7C9727DD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EF9535" w14:textId="4DE131A9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1,350.00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13BE4D3" w14:textId="533AFB48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柳荫村村委会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1C652F0" w14:textId="18C6DFA9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106.60773866,29.95776039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0688453" w14:textId="207F1C74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柳荫场镇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4A93466" w14:textId="4773619C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106.60762668,29.95736301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4C1B80" w14:textId="307484D9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C7CD4C" w14:textId="0119573F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5EBDCAAD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58A1CB34" w14:textId="4434BA44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1FD7F74" w14:textId="35DAAD4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0F5EC2" w14:textId="213560C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柳荫镇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9B2F53E" w14:textId="17CF1ED8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柳荫村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1773147" w14:textId="7FDF08CD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柳荫中学排水沟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4AA3DE4" w14:textId="2A61937D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2155082" w14:textId="7C63F55A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45.00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6BE6EA8" w14:textId="21C880D2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柳荫中学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2A7FE4C" w14:textId="2402CD56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106.60166278,29.95698422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1D3663A" w14:textId="1A8C15F1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柳荫场镇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60596E3" w14:textId="0B326CC9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106.60330832,29.9559896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7A57D0" w14:textId="2884114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农村生活污水污染、畜禽养殖污染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8775C4" w14:textId="6D974B0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5D364A74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3DCF2F65" w14:textId="6025FF8B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05A0FAF" w14:textId="2CC953BC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187CD3" w14:textId="429E1DC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柳荫镇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87972BD" w14:textId="46E923E6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东升村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6336619" w14:textId="791308C4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果林基地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CE091B7" w14:textId="6A443BB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沟渠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E430201" w14:textId="56B3C6B4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BB0C930" w14:textId="49DABE7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果林基地厨房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82314C5" w14:textId="67C96AE3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106.6547893,29.96267637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4E0BDC7" w14:textId="3516853F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果林基地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CDD7101" w14:textId="3C028240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106.65484227,29.96234292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451AFE" w14:textId="474BAC36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企业排污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293DD8" w14:textId="3D1A811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0F215F42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169CF577" w14:textId="3CD7114B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81879C" w14:textId="21BF3E18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3C3A0B" w14:textId="40BDDC03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三圣镇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38BB80D" w14:textId="4EAE28E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古佛村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2208E75" w14:textId="0A63AFD0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高家河沟三圣场镇至入黑水滩河段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6060022" w14:textId="2D5C7124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河流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400C30" w14:textId="4E6D3CD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810.00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72086BF" w14:textId="4FC48209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农贸市场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5DE2A25" w14:textId="40BD835D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106.62402771,29.88846348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703C8B2" w14:textId="4165566F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入黑水滩河河口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7374D3A" w14:textId="67B1BD62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106.62164927,29.88870417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9A6783" w14:textId="28BB495F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农村生活污水污染、底泥淤积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81E455" w14:textId="33FA8326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491BD6C6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0923A6BD" w14:textId="2C862724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7C05B68" w14:textId="31985DD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7F67D7" w14:textId="3D5562DD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三圣镇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7BF92BF" w14:textId="0FBE9CFE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德圣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村</w:t>
            </w:r>
            <w:proofErr w:type="gramEnd"/>
          </w:p>
        </w:tc>
        <w:tc>
          <w:tcPr>
            <w:tcW w:w="1871" w:type="dxa"/>
            <w:shd w:val="clear" w:color="auto" w:fill="auto"/>
            <w:vAlign w:val="center"/>
          </w:tcPr>
          <w:p w14:paraId="6B6D9BF3" w14:textId="1E99748C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二汇河</w:t>
            </w:r>
            <w:proofErr w:type="gramEnd"/>
          </w:p>
        </w:tc>
        <w:tc>
          <w:tcPr>
            <w:tcW w:w="624" w:type="dxa"/>
            <w:shd w:val="clear" w:color="auto" w:fill="auto"/>
            <w:vAlign w:val="center"/>
          </w:tcPr>
          <w:p w14:paraId="6704AF10" w14:textId="0018E226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河流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BCE755" w14:textId="55A883A0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12,000.00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F037EA6" w14:textId="3CCE7754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二汇河起点</w:t>
            </w:r>
            <w:proofErr w:type="gramEnd"/>
          </w:p>
        </w:tc>
        <w:tc>
          <w:tcPr>
            <w:tcW w:w="1474" w:type="dxa"/>
            <w:shd w:val="clear" w:color="auto" w:fill="auto"/>
            <w:vAlign w:val="center"/>
          </w:tcPr>
          <w:p w14:paraId="641E66D1" w14:textId="57C4AFB3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106.643961111111,29.93405277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77778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D5B48D2" w14:textId="2F954C3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二汇河终点</w:t>
            </w:r>
            <w:proofErr w:type="gramEnd"/>
          </w:p>
        </w:tc>
        <w:tc>
          <w:tcPr>
            <w:tcW w:w="1474" w:type="dxa"/>
            <w:shd w:val="clear" w:color="auto" w:fill="auto"/>
            <w:vAlign w:val="center"/>
          </w:tcPr>
          <w:p w14:paraId="3205ABE2" w14:textId="0D9A43FC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106.639075,29.918025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9FBFDD" w14:textId="722ED823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染、种植业污染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90550D" w14:textId="0A269C6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2023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4A3C61" w:rsidRPr="00F23C93" w14:paraId="7F8C527C" w14:textId="77777777" w:rsidTr="00D90B50">
        <w:trPr>
          <w:trHeight w:val="20"/>
        </w:trPr>
        <w:tc>
          <w:tcPr>
            <w:tcW w:w="397" w:type="dxa"/>
            <w:shd w:val="clear" w:color="auto" w:fill="auto"/>
            <w:vAlign w:val="center"/>
          </w:tcPr>
          <w:p w14:paraId="436D0323" w14:textId="064A94E7" w:rsidR="004A3C61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81E3493" w14:textId="763F1CF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3C398" w14:textId="6E46E84D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金刀峡镇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14:paraId="5C03700A" w14:textId="314AB135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永安村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AEE16F6" w14:textId="197D1300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石佛寺支流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AF3A159" w14:textId="6E4EAB2F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81C633" w14:textId="5B0A0F27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2,100.00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09D5789" w14:textId="2BF4265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石佛寺支流起点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F3407C6" w14:textId="50704D12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106.656161111111,30.0041638888889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A1B0B13" w14:textId="7F498779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石佛寺支流终点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A84B112" w14:textId="42DF284A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106.656122222222,30.0008972222222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89B8DD" w14:textId="06197820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农村生活污水污染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85A80B" w14:textId="1A2223EB" w:rsidR="004A3C61" w:rsidRPr="00F23C93" w:rsidRDefault="004A3C61" w:rsidP="004A3C6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2023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</w:tbl>
    <w:p w14:paraId="52DD4167" w14:textId="77777777" w:rsidR="00610366" w:rsidRDefault="00610366" w:rsidP="007625BF"/>
    <w:sectPr w:rsidR="00610366" w:rsidSect="002B75F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2D274" w14:textId="77777777" w:rsidR="00FE42A9" w:rsidRDefault="00FE42A9" w:rsidP="00575CE4">
      <w:pPr>
        <w:spacing w:line="240" w:lineRule="auto"/>
      </w:pPr>
      <w:r>
        <w:separator/>
      </w:r>
    </w:p>
  </w:endnote>
  <w:endnote w:type="continuationSeparator" w:id="0">
    <w:p w14:paraId="04F5DBF7" w14:textId="77777777" w:rsidR="00FE42A9" w:rsidRDefault="00FE42A9" w:rsidP="00575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E00A9" w14:textId="77777777" w:rsidR="00FE42A9" w:rsidRDefault="00FE42A9" w:rsidP="00575CE4">
      <w:pPr>
        <w:spacing w:line="240" w:lineRule="auto"/>
      </w:pPr>
      <w:r>
        <w:separator/>
      </w:r>
    </w:p>
  </w:footnote>
  <w:footnote w:type="continuationSeparator" w:id="0">
    <w:p w14:paraId="1F5B1505" w14:textId="77777777" w:rsidR="00FE42A9" w:rsidRDefault="00FE42A9" w:rsidP="00575C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BF"/>
    <w:rsid w:val="00191C66"/>
    <w:rsid w:val="002B75F5"/>
    <w:rsid w:val="0031148A"/>
    <w:rsid w:val="004A3C61"/>
    <w:rsid w:val="00575CE4"/>
    <w:rsid w:val="00610366"/>
    <w:rsid w:val="007625BF"/>
    <w:rsid w:val="007A2616"/>
    <w:rsid w:val="00A70EE0"/>
    <w:rsid w:val="00AE614C"/>
    <w:rsid w:val="00BA640F"/>
    <w:rsid w:val="00C944AA"/>
    <w:rsid w:val="00D71680"/>
    <w:rsid w:val="00D90B50"/>
    <w:rsid w:val="00D93552"/>
    <w:rsid w:val="00DA6CFC"/>
    <w:rsid w:val="00DF4993"/>
    <w:rsid w:val="00E73C87"/>
    <w:rsid w:val="00EF43C5"/>
    <w:rsid w:val="00F23C93"/>
    <w:rsid w:val="00F323A1"/>
    <w:rsid w:val="00F8720C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EC510"/>
  <w15:chartTrackingRefBased/>
  <w15:docId w15:val="{2511B312-1199-4967-BB09-39019C85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  <w14:ligatures w14:val="standardContextual"/>
      </w:rPr>
    </w:rPrDefault>
    <w:pPrDefault>
      <w:pPr>
        <w:spacing w:line="587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3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0366"/>
    <w:rPr>
      <w:color w:val="800080"/>
      <w:u w:val="single"/>
    </w:rPr>
  </w:style>
  <w:style w:type="paragraph" w:customStyle="1" w:styleId="msonormal0">
    <w:name w:val="msonormal"/>
    <w:basedOn w:val="a"/>
    <w:rsid w:val="00610366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610366"/>
    <w:pPr>
      <w:spacing w:before="100" w:beforeAutospacing="1" w:after="100" w:afterAutospacing="1" w:line="240" w:lineRule="auto"/>
    </w:pPr>
    <w:rPr>
      <w:rFonts w:ascii="方正仿宋_GB2312" w:eastAsia="方正仿宋_GB2312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610366"/>
    <w:pPr>
      <w:spacing w:before="100" w:beforeAutospacing="1" w:after="100" w:afterAutospacing="1" w:line="240" w:lineRule="auto"/>
    </w:pPr>
    <w:rPr>
      <w:rFonts w:ascii="方正仿宋_GB2312" w:eastAsia="方正仿宋_GB2312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610366"/>
    <w:pPr>
      <w:spacing w:before="100" w:beforeAutospacing="1" w:after="100" w:afterAutospacing="1" w:line="240" w:lineRule="auto"/>
    </w:pPr>
    <w:rPr>
      <w:rFonts w:ascii="Microsoft YaHei UI" w:eastAsia="Microsoft YaHei UI" w:hAnsi="Microsoft YaHei UI" w:cs="宋体"/>
      <w:kern w:val="0"/>
      <w:sz w:val="20"/>
      <w:szCs w:val="20"/>
    </w:rPr>
  </w:style>
  <w:style w:type="paragraph" w:customStyle="1" w:styleId="font8">
    <w:name w:val="font8"/>
    <w:basedOn w:val="a"/>
    <w:rsid w:val="00610366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610366"/>
    <w:pPr>
      <w:spacing w:before="100" w:beforeAutospacing="1" w:after="100" w:afterAutospacing="1" w:line="240" w:lineRule="auto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610366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1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方正仿宋_GB2312" w:eastAsia="方正仿宋_GB2312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61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方正仿宋_GB2312" w:eastAsia="方正仿宋_GB2312" w:hAnsi="宋体" w:cs="宋体"/>
      <w:b/>
      <w:bCs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61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方正仿宋_GB2312" w:eastAsia="方正仿宋_GB2312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61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方正仿宋_GB2312" w:eastAsia="方正仿宋_GB2312" w:hAnsi="宋体" w:cs="宋体"/>
      <w:color w:val="171A1D"/>
      <w:kern w:val="0"/>
      <w:sz w:val="20"/>
      <w:szCs w:val="20"/>
    </w:rPr>
  </w:style>
  <w:style w:type="paragraph" w:customStyle="1" w:styleId="xl70">
    <w:name w:val="xl70"/>
    <w:basedOn w:val="a"/>
    <w:rsid w:val="0061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方正仿宋_GB2312" w:eastAsia="方正仿宋_GB2312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61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"/>
    <w:rsid w:val="0061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方正仿宋_GB2312" w:eastAsia="方正仿宋_GB2312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61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61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方正仿宋_GB2312" w:eastAsia="方正仿宋_GB2312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61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方正仿宋_GB2312" w:eastAsia="方正仿宋_GB2312" w:hAnsi="宋体" w:cs="宋体"/>
      <w:color w:val="333333"/>
      <w:kern w:val="0"/>
      <w:sz w:val="20"/>
      <w:szCs w:val="20"/>
    </w:rPr>
  </w:style>
  <w:style w:type="paragraph" w:customStyle="1" w:styleId="xl76">
    <w:name w:val="xl76"/>
    <w:basedOn w:val="a"/>
    <w:rsid w:val="0061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方正仿宋_GB2312" w:eastAsia="方正仿宋_GB2312" w:hAnsi="宋体" w:cs="宋体"/>
      <w:color w:val="000000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75CE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5CE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5CE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5C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方正小标宋">
      <a:majorFont>
        <a:latin typeface="方正小标宋_GBK"/>
        <a:ea typeface="方正小标宋_GBK"/>
        <a:cs typeface=""/>
      </a:majorFont>
      <a:minorFont>
        <a:latin typeface="Times New Roman"/>
        <a:ea typeface="方正仿宋_GBK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1145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翊 蓝</dc:creator>
  <cp:keywords/>
  <dc:description/>
  <cp:lastModifiedBy>翊 蓝</cp:lastModifiedBy>
  <cp:revision>2</cp:revision>
  <cp:lastPrinted>2024-06-19T06:12:00Z</cp:lastPrinted>
  <dcterms:created xsi:type="dcterms:W3CDTF">2024-06-19T08:33:00Z</dcterms:created>
  <dcterms:modified xsi:type="dcterms:W3CDTF">2024-06-19T08:33:00Z</dcterms:modified>
</cp:coreProperties>
</file>