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</w:rPr>
        <w:t>北碚区科技创新创业活动引导计划项目申报备案表</w:t>
      </w:r>
    </w:p>
    <w:tbl>
      <w:tblPr>
        <w:tblStyle w:val="2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700"/>
        <w:gridCol w:w="1177"/>
        <w:gridCol w:w="1402"/>
        <w:gridCol w:w="1530"/>
        <w:gridCol w:w="1487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snapToGrid w:val="0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申报单位（盖章）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拟举办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活动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9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840" w:hanging="840" w:hangingChars="4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活动一：名称（         ），类型（   ），场地（   ），层级（   ），人数（   ），主办单位（      ），承办单位（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79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840" w:hanging="840" w:hangingChars="4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活动二：名称（         ），类型（   ），场地（   ），层级（   ），人数（   ），主办单位（      ），承办单位（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napToGrid w:val="0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951" w:type="dxa"/>
            <w:gridSpan w:val="6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活动数量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A类项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目（  个）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B类项目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（  个）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C类项目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  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申请补贴金额（万元）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银行开户行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申报单位承诺：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所提交材料内容均真实、合法，无弄虚作假行为，若填报失实和违反规定，本单位将承担全部责任。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签章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单位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签章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spacing w:val="-17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sz w:val="44"/>
          <w:szCs w:val="44"/>
        </w:rPr>
        <w:t>北碚区科技创新创业活动引导计划项目活动资助明细表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单位：（盖章）</w:t>
      </w:r>
    </w:p>
    <w:tbl>
      <w:tblPr>
        <w:tblStyle w:val="23"/>
        <w:tblW w:w="9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07"/>
        <w:gridCol w:w="1773"/>
        <w:gridCol w:w="1627"/>
        <w:gridCol w:w="1703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70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主办单位</w:t>
            </w: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承办单位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费用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元）</w:t>
            </w:r>
          </w:p>
        </w:tc>
        <w:tc>
          <w:tcPr>
            <w:tcW w:w="160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是否备案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总活动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场次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  <w:t>申请费用（万元）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  <w:t>总支出</w:t>
            </w:r>
          </w:p>
        </w:tc>
        <w:tc>
          <w:tcPr>
            <w:tcW w:w="493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  <w:t>申请政策补贴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bookmarkStart w:id="0" w:name="xmztz"/>
            <w:bookmarkEnd w:id="0"/>
          </w:p>
        </w:tc>
        <w:tc>
          <w:tcPr>
            <w:tcW w:w="49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bookmarkStart w:id="1" w:name="xmzcjf"/>
            <w:bookmarkEnd w:id="1"/>
            <w:bookmarkStart w:id="2" w:name="xmsqzz"/>
            <w:bookmarkEnd w:id="2"/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每场活动佐证材料清单：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1.活动备案表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2.活动方案、签到表等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3.活动照片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宣传情况截图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.支出明细表及对应的发票等支出佐证</w:t>
      </w:r>
    </w:p>
    <w:p>
      <w:pPr>
        <w:snapToGrid w:val="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特别说明：</w:t>
      </w:r>
    </w:p>
    <w:p>
      <w:pPr>
        <w:numPr>
          <w:ilvl w:val="0"/>
          <w:numId w:val="0"/>
        </w:numPr>
        <w:snapToGrid w:val="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每场活动请按照上述佐证材料顺序装订；按支出明细表的顺序放置对应票据，并做好注释；不得统一开一张总票，不得几个活动票据混放。活动物料照片需同支出明细对应。</w:t>
      </w:r>
    </w:p>
    <w:p>
      <w:pPr>
        <w:numPr>
          <w:ilvl w:val="0"/>
          <w:numId w:val="0"/>
        </w:numPr>
        <w:snapToGrid w:val="0"/>
        <w:jc w:val="left"/>
        <w:rPr>
          <w:rFonts w:ascii="方正仿宋_GBK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活动经费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范围：场地租赁费、场地布置费、宣传物料及推广费、专家嘉宾邀请费、会议资料等相关费用。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bdn71QAAAAgBAAAPAAAAAAAA&#10;AAEAIAAAACIAAABkcnMvZG93bnJldi54bWxQSwECFAAUAAAACACHTuJA1++DNBUCAAAK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</w:p>
  <w:p>
    <w:pPr>
      <w:pStyle w:val="14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35E1009"/>
    <w:rsid w:val="038E7263"/>
    <w:rsid w:val="04237CE4"/>
    <w:rsid w:val="04B452F0"/>
    <w:rsid w:val="054417DD"/>
    <w:rsid w:val="05921A1A"/>
    <w:rsid w:val="05A66B6E"/>
    <w:rsid w:val="05D4546C"/>
    <w:rsid w:val="06166D35"/>
    <w:rsid w:val="061831D9"/>
    <w:rsid w:val="06854ADA"/>
    <w:rsid w:val="090E086C"/>
    <w:rsid w:val="09153271"/>
    <w:rsid w:val="09DB7467"/>
    <w:rsid w:val="0A765ACA"/>
    <w:rsid w:val="0AC66ECE"/>
    <w:rsid w:val="0B466AF3"/>
    <w:rsid w:val="0B607BCF"/>
    <w:rsid w:val="0BF97AC5"/>
    <w:rsid w:val="0CD807FF"/>
    <w:rsid w:val="0D101869"/>
    <w:rsid w:val="0D306181"/>
    <w:rsid w:val="0D422EC5"/>
    <w:rsid w:val="0D7633C6"/>
    <w:rsid w:val="0DAB6852"/>
    <w:rsid w:val="0DFC3344"/>
    <w:rsid w:val="0E1E2445"/>
    <w:rsid w:val="0E285D52"/>
    <w:rsid w:val="0E4D3B01"/>
    <w:rsid w:val="0E5E5C65"/>
    <w:rsid w:val="0EBE00C8"/>
    <w:rsid w:val="0F1A57D1"/>
    <w:rsid w:val="0FE86782"/>
    <w:rsid w:val="10312DB1"/>
    <w:rsid w:val="10644496"/>
    <w:rsid w:val="10845E08"/>
    <w:rsid w:val="109432DA"/>
    <w:rsid w:val="109931A6"/>
    <w:rsid w:val="11135558"/>
    <w:rsid w:val="1171314E"/>
    <w:rsid w:val="117F39AC"/>
    <w:rsid w:val="11EE1F6B"/>
    <w:rsid w:val="12071792"/>
    <w:rsid w:val="123A74BE"/>
    <w:rsid w:val="131D6989"/>
    <w:rsid w:val="13771470"/>
    <w:rsid w:val="1384668C"/>
    <w:rsid w:val="13872FB9"/>
    <w:rsid w:val="1466386A"/>
    <w:rsid w:val="14991478"/>
    <w:rsid w:val="149E3D4E"/>
    <w:rsid w:val="155D299F"/>
    <w:rsid w:val="15642F46"/>
    <w:rsid w:val="15ED45E2"/>
    <w:rsid w:val="16535608"/>
    <w:rsid w:val="165A6D1C"/>
    <w:rsid w:val="16777A62"/>
    <w:rsid w:val="16803C1F"/>
    <w:rsid w:val="16AB7038"/>
    <w:rsid w:val="16E27339"/>
    <w:rsid w:val="177B4EFC"/>
    <w:rsid w:val="17911904"/>
    <w:rsid w:val="17DD5C7C"/>
    <w:rsid w:val="18157515"/>
    <w:rsid w:val="18195808"/>
    <w:rsid w:val="18475FDE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DCA7CE8"/>
    <w:rsid w:val="1DE15E9C"/>
    <w:rsid w:val="1E1B6CCB"/>
    <w:rsid w:val="1EFE46DB"/>
    <w:rsid w:val="1F18451E"/>
    <w:rsid w:val="1F230BF9"/>
    <w:rsid w:val="1F4A2C95"/>
    <w:rsid w:val="1F523602"/>
    <w:rsid w:val="1FD02D3B"/>
    <w:rsid w:val="20937203"/>
    <w:rsid w:val="20A8375D"/>
    <w:rsid w:val="21160300"/>
    <w:rsid w:val="2137642E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8C215B"/>
    <w:rsid w:val="2A056BC8"/>
    <w:rsid w:val="2A160CE6"/>
    <w:rsid w:val="2A935E30"/>
    <w:rsid w:val="2ACA42C1"/>
    <w:rsid w:val="2AE42D26"/>
    <w:rsid w:val="2AFE7FDE"/>
    <w:rsid w:val="2B5C1C05"/>
    <w:rsid w:val="2BA943F2"/>
    <w:rsid w:val="2BCD5EFF"/>
    <w:rsid w:val="2BDE0096"/>
    <w:rsid w:val="2DB37719"/>
    <w:rsid w:val="2DED4319"/>
    <w:rsid w:val="2E0B280B"/>
    <w:rsid w:val="2E3F5C44"/>
    <w:rsid w:val="2E452D59"/>
    <w:rsid w:val="30920580"/>
    <w:rsid w:val="31976D32"/>
    <w:rsid w:val="319923DD"/>
    <w:rsid w:val="32ED0A96"/>
    <w:rsid w:val="33D93299"/>
    <w:rsid w:val="343331AF"/>
    <w:rsid w:val="346A5383"/>
    <w:rsid w:val="34B31056"/>
    <w:rsid w:val="3535384A"/>
    <w:rsid w:val="358D385A"/>
    <w:rsid w:val="36611484"/>
    <w:rsid w:val="37164185"/>
    <w:rsid w:val="37604064"/>
    <w:rsid w:val="37B3496D"/>
    <w:rsid w:val="37BC6811"/>
    <w:rsid w:val="383F1F09"/>
    <w:rsid w:val="3848089D"/>
    <w:rsid w:val="39067F74"/>
    <w:rsid w:val="39472944"/>
    <w:rsid w:val="39A65724"/>
    <w:rsid w:val="39AE05B3"/>
    <w:rsid w:val="3A2A79F2"/>
    <w:rsid w:val="3AB72586"/>
    <w:rsid w:val="3AB873DC"/>
    <w:rsid w:val="3AF82B6C"/>
    <w:rsid w:val="3AFC1DAA"/>
    <w:rsid w:val="3B271610"/>
    <w:rsid w:val="3C08361C"/>
    <w:rsid w:val="3D517F02"/>
    <w:rsid w:val="3E340BB9"/>
    <w:rsid w:val="3EA708E2"/>
    <w:rsid w:val="3EBE10AD"/>
    <w:rsid w:val="3EDC7BCF"/>
    <w:rsid w:val="3EF305E9"/>
    <w:rsid w:val="3F3B7800"/>
    <w:rsid w:val="3F6E10BB"/>
    <w:rsid w:val="3FC735D2"/>
    <w:rsid w:val="3FCD070A"/>
    <w:rsid w:val="405F645D"/>
    <w:rsid w:val="409760F0"/>
    <w:rsid w:val="409775DC"/>
    <w:rsid w:val="40A1382F"/>
    <w:rsid w:val="411F1E83"/>
    <w:rsid w:val="41946607"/>
    <w:rsid w:val="42006ECB"/>
    <w:rsid w:val="427F6FAD"/>
    <w:rsid w:val="43477E94"/>
    <w:rsid w:val="4471667C"/>
    <w:rsid w:val="44771256"/>
    <w:rsid w:val="44BF08A5"/>
    <w:rsid w:val="44F53A2E"/>
    <w:rsid w:val="455310B9"/>
    <w:rsid w:val="45D642C6"/>
    <w:rsid w:val="46744B52"/>
    <w:rsid w:val="46A7219C"/>
    <w:rsid w:val="47E36A19"/>
    <w:rsid w:val="48103332"/>
    <w:rsid w:val="483925FE"/>
    <w:rsid w:val="48442ABF"/>
    <w:rsid w:val="48E607C0"/>
    <w:rsid w:val="496B5736"/>
    <w:rsid w:val="49AE1213"/>
    <w:rsid w:val="4A1B0DED"/>
    <w:rsid w:val="4A530A2A"/>
    <w:rsid w:val="4A6D03F9"/>
    <w:rsid w:val="4AD46537"/>
    <w:rsid w:val="4B217DF4"/>
    <w:rsid w:val="4BA26D9E"/>
    <w:rsid w:val="4C9E731B"/>
    <w:rsid w:val="4D166473"/>
    <w:rsid w:val="4D2C7459"/>
    <w:rsid w:val="4D566D88"/>
    <w:rsid w:val="4DDD229A"/>
    <w:rsid w:val="4E0362FA"/>
    <w:rsid w:val="4E7C0B8A"/>
    <w:rsid w:val="4EF052DB"/>
    <w:rsid w:val="4F9949A4"/>
    <w:rsid w:val="4FA16D98"/>
    <w:rsid w:val="50C57353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6815C1"/>
    <w:rsid w:val="5AC00A42"/>
    <w:rsid w:val="5AFB27EC"/>
    <w:rsid w:val="5BD96FAA"/>
    <w:rsid w:val="5BEF58E9"/>
    <w:rsid w:val="5C13707F"/>
    <w:rsid w:val="5C146200"/>
    <w:rsid w:val="5C470B0F"/>
    <w:rsid w:val="5C4D75EE"/>
    <w:rsid w:val="5C803583"/>
    <w:rsid w:val="5CA1583B"/>
    <w:rsid w:val="5CE800DA"/>
    <w:rsid w:val="5D6F6C5C"/>
    <w:rsid w:val="5E335DB5"/>
    <w:rsid w:val="5E5D5BAD"/>
    <w:rsid w:val="5E71712B"/>
    <w:rsid w:val="5E7F0BF7"/>
    <w:rsid w:val="5EF45FD6"/>
    <w:rsid w:val="60537C72"/>
    <w:rsid w:val="612F5C69"/>
    <w:rsid w:val="613E5E61"/>
    <w:rsid w:val="618916F5"/>
    <w:rsid w:val="61B436A3"/>
    <w:rsid w:val="625B3937"/>
    <w:rsid w:val="6301100E"/>
    <w:rsid w:val="63A754BC"/>
    <w:rsid w:val="63F525B4"/>
    <w:rsid w:val="64001409"/>
    <w:rsid w:val="64D52AA5"/>
    <w:rsid w:val="6534788F"/>
    <w:rsid w:val="65895DE4"/>
    <w:rsid w:val="6650289B"/>
    <w:rsid w:val="665C1439"/>
    <w:rsid w:val="678E227E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9A01EB"/>
    <w:rsid w:val="6CE97CDD"/>
    <w:rsid w:val="6CFC0083"/>
    <w:rsid w:val="6D0F4FB2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4467248"/>
    <w:rsid w:val="751224DD"/>
    <w:rsid w:val="75B32627"/>
    <w:rsid w:val="75B40161"/>
    <w:rsid w:val="75E97714"/>
    <w:rsid w:val="761A6BDD"/>
    <w:rsid w:val="76323109"/>
    <w:rsid w:val="76AF7B4C"/>
    <w:rsid w:val="77F14069"/>
    <w:rsid w:val="77FC1D2E"/>
    <w:rsid w:val="78627E2D"/>
    <w:rsid w:val="78AC2B53"/>
    <w:rsid w:val="78B16421"/>
    <w:rsid w:val="79A72015"/>
    <w:rsid w:val="79CC05E9"/>
    <w:rsid w:val="7A4D32F3"/>
    <w:rsid w:val="7A844E9D"/>
    <w:rsid w:val="7A9F0F26"/>
    <w:rsid w:val="7AA91E86"/>
    <w:rsid w:val="7B026BCF"/>
    <w:rsid w:val="7B39699B"/>
    <w:rsid w:val="7BD61224"/>
    <w:rsid w:val="7BDB3DED"/>
    <w:rsid w:val="7C3D7C37"/>
    <w:rsid w:val="7C4D793E"/>
    <w:rsid w:val="7C7B5764"/>
    <w:rsid w:val="7CA6614F"/>
    <w:rsid w:val="7CE22CC6"/>
    <w:rsid w:val="7D0D28D0"/>
    <w:rsid w:val="7D342367"/>
    <w:rsid w:val="7D64680B"/>
    <w:rsid w:val="7D654D83"/>
    <w:rsid w:val="7D8F0F7B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6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10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11">
    <w:name w:val="Date"/>
    <w:basedOn w:val="1"/>
    <w:next w:val="1"/>
    <w:link w:val="30"/>
    <w:qFormat/>
    <w:uiPriority w:val="0"/>
    <w:pPr>
      <w:ind w:left="100" w:leftChars="2500"/>
    </w:pPr>
  </w:style>
  <w:style w:type="paragraph" w:styleId="12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3">
    <w:name w:val="Balloon Text"/>
    <w:basedOn w:val="1"/>
    <w:link w:val="31"/>
    <w:qFormat/>
    <w:uiPriority w:val="0"/>
    <w:rPr>
      <w:sz w:val="18"/>
      <w:szCs w:val="18"/>
    </w:rPr>
  </w:style>
  <w:style w:type="paragraph" w:styleId="14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basedOn w:val="10"/>
    <w:qFormat/>
    <w:uiPriority w:val="0"/>
    <w:pPr>
      <w:ind w:left="200" w:firstLine="200"/>
    </w:pPr>
  </w:style>
  <w:style w:type="paragraph" w:styleId="16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0"/>
    <w:rPr>
      <w:color w:val="0000FF"/>
      <w:u w:val="single"/>
    </w:rPr>
  </w:style>
  <w:style w:type="table" w:styleId="24">
    <w:name w:val="Table Grid"/>
    <w:basedOn w:val="23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26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7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8">
    <w:name w:val="标题 2 Char"/>
    <w:basedOn w:val="1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9">
    <w:name w:val="正文文本缩进 Char"/>
    <w:link w:val="10"/>
    <w:qFormat/>
    <w:uiPriority w:val="0"/>
    <w:rPr>
      <w:rFonts w:eastAsia="方正仿宋_GBK"/>
      <w:kern w:val="2"/>
      <w:sz w:val="32"/>
    </w:rPr>
  </w:style>
  <w:style w:type="character" w:customStyle="1" w:styleId="30">
    <w:name w:val="日期 Char"/>
    <w:link w:val="11"/>
    <w:qFormat/>
    <w:uiPriority w:val="0"/>
    <w:rPr>
      <w:rFonts w:eastAsia="方正仿宋_GBK"/>
      <w:kern w:val="2"/>
      <w:sz w:val="32"/>
    </w:rPr>
  </w:style>
  <w:style w:type="character" w:customStyle="1" w:styleId="31">
    <w:name w:val="批注框文本 Char"/>
    <w:link w:val="13"/>
    <w:qFormat/>
    <w:uiPriority w:val="0"/>
    <w:rPr>
      <w:rFonts w:eastAsia="方正仿宋_GBK"/>
      <w:kern w:val="2"/>
      <w:sz w:val="18"/>
      <w:szCs w:val="18"/>
    </w:rPr>
  </w:style>
  <w:style w:type="character" w:customStyle="1" w:styleId="32">
    <w:name w:val="页脚 Char"/>
    <w:link w:val="14"/>
    <w:qFormat/>
    <w:uiPriority w:val="99"/>
    <w:rPr>
      <w:rFonts w:eastAsia="方正仿宋_GBK"/>
      <w:kern w:val="2"/>
      <w:sz w:val="18"/>
      <w:szCs w:val="18"/>
    </w:rPr>
  </w:style>
  <w:style w:type="character" w:customStyle="1" w:styleId="33">
    <w:name w:val="页眉 Char"/>
    <w:link w:val="16"/>
    <w:qFormat/>
    <w:uiPriority w:val="0"/>
    <w:rPr>
      <w:rFonts w:eastAsia="方正仿宋_GBK"/>
      <w:kern w:val="2"/>
      <w:sz w:val="18"/>
      <w:szCs w:val="18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5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6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8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39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1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2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4">
    <w:name w:val="font4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3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7">
    <w:name w:val="font0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8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49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0">
    <w:name w:val="Table Paragraph"/>
    <w:basedOn w:val="1"/>
    <w:qFormat/>
    <w:uiPriority w:val="1"/>
  </w:style>
  <w:style w:type="table" w:customStyle="1" w:styleId="51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347</Words>
  <Characters>1984</Characters>
  <Lines>1</Lines>
  <Paragraphs>1</Paragraphs>
  <TotalTime>3</TotalTime>
  <ScaleCrop>false</ScaleCrop>
  <LinksUpToDate>false</LinksUpToDate>
  <CharactersWithSpaces>2327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violin</cp:lastModifiedBy>
  <cp:lastPrinted>2024-03-15T02:38:00Z</cp:lastPrinted>
  <dcterms:modified xsi:type="dcterms:W3CDTF">2024-04-23T03:34:25Z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AF647ECE2C154A4AA6890E8561D62421</vt:lpwstr>
  </property>
</Properties>
</file>