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93E8C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 w14:paraId="26E1CCDC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521970</wp:posOffset>
                </wp:positionV>
                <wp:extent cx="5934075" cy="92202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549832">
                            <w:pPr>
                              <w:spacing w:line="1200" w:lineRule="exact"/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pacing w:val="-60"/>
                                <w:w w:val="7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hint="eastAsia" w:ascii="方正小标宋_GBK" w:hAnsi="宋体" w:eastAsia="方正小标宋_GBK" w:cs="方正小标宋_GBK"/>
                                <w:color w:val="FF0000"/>
                                <w:spacing w:val="-60"/>
                                <w:w w:val="70"/>
                                <w:sz w:val="110"/>
                                <w:szCs w:val="110"/>
                              </w:rPr>
                              <w:t>重庆市北碚区教育委员会文件</w:t>
                            </w:r>
                          </w:p>
                          <w:p w14:paraId="562B31F3">
                            <w:pPr>
                              <w:spacing w:line="1200" w:lineRule="exact"/>
                              <w:jc w:val="center"/>
                              <w:rPr>
                                <w:rFonts w:hint="eastAsia" w:ascii="方正小标宋_GBK" w:eastAsia="方正小标宋_GBK"/>
                                <w:color w:val="FFFFFF"/>
                                <w:spacing w:val="-60"/>
                                <w:w w:val="70"/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75pt;margin-top:41.1pt;height:72.6pt;width:467.2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FcsIT9gAAAAKAQAADwAAAAAAAAABACAAAAAiAAAAZHJzL2Rvd25yZXYueG1sUEsBAhQAFAAAAAgA&#10;h07iQIOTGI2zAQAAXA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D549832">
                      <w:pPr>
                        <w:spacing w:line="1200" w:lineRule="exact"/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pacing w:val="-60"/>
                          <w:w w:val="70"/>
                          <w:sz w:val="110"/>
                          <w:szCs w:val="110"/>
                        </w:rPr>
                      </w:pPr>
                      <w:r>
                        <w:rPr>
                          <w:rFonts w:hint="eastAsia" w:ascii="方正小标宋_GBK" w:hAnsi="宋体" w:eastAsia="方正小标宋_GBK" w:cs="方正小标宋_GBK"/>
                          <w:color w:val="FF0000"/>
                          <w:spacing w:val="-60"/>
                          <w:w w:val="70"/>
                          <w:sz w:val="110"/>
                          <w:szCs w:val="110"/>
                        </w:rPr>
                        <w:t>重庆市北碚区教育委员会文件</w:t>
                      </w:r>
                    </w:p>
                    <w:p w14:paraId="562B31F3">
                      <w:pPr>
                        <w:spacing w:line="1200" w:lineRule="exact"/>
                        <w:jc w:val="center"/>
                        <w:rPr>
                          <w:rFonts w:hint="eastAsia" w:ascii="方正小标宋_GBK" w:eastAsia="方正小标宋_GBK"/>
                          <w:color w:val="FFFFFF"/>
                          <w:spacing w:val="-60"/>
                          <w:w w:val="70"/>
                          <w:sz w:val="110"/>
                          <w:szCs w:val="1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3D8F1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 w14:paraId="6060854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 w14:paraId="5C340EBC"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北碚教发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4B2D13B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220980</wp:posOffset>
                </wp:positionV>
                <wp:extent cx="5667375" cy="0"/>
                <wp:effectExtent l="0" t="15875" r="9525" b="222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8210" y="4368165"/>
                          <a:ext cx="566737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17.4pt;height:0pt;width:446.25pt;z-index:251661312;mso-width-relative:page;mso-height-relative:page;" filled="f" stroked="t" coordsize="21600,21600" o:gfxdata="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G99zR2AAAAAgBAAAPAAAAAAAAAAEAIAAA&#10;ACIAAABkcnMvZG93bnJldi54bWxQSwECFAAUAAAACACHTuJAl2bneQwCAAD+AwAADgAAAAAAAAAB&#10;ACAAAAAnAQAAZHJzL2Uyb0RvYy54bWxQSwUGAAAAAAYABgBZAQAApQ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7DBD7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_GBK" w:eastAsia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  <w:lang w:eastAsia="zh-CN"/>
        </w:rPr>
        <w:t>重庆市北碚区教育委员会</w:t>
      </w:r>
    </w:p>
    <w:p w14:paraId="1BA3C9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关于北碚区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幼儿园年检结果的通知</w:t>
      </w:r>
    </w:p>
    <w:p w14:paraId="173CE0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 xml:space="preserve"> </w:t>
      </w:r>
    </w:p>
    <w:p w14:paraId="1C3627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区内各幼儿园：</w:t>
      </w:r>
    </w:p>
    <w:p w14:paraId="0EA3F5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根据《中华人民共和国民办教育促进法》《重庆市学前教育机构登记注册管理办法》《重庆市幼儿园等级标准》等有关要求，我委于202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-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月开展了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年幼儿园年检工作。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eastAsia="zh-CN"/>
        </w:rPr>
        <w:t>现将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年检结果通知如下（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eastAsia="zh-CN"/>
        </w:rPr>
        <w:t>详见附件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eastAsia="zh-CN"/>
        </w:rPr>
        <w:t>。</w:t>
      </w:r>
    </w:p>
    <w:p w14:paraId="4A1824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附件：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北碚区幼儿园学前教育机构办学许可、民办幼儿园办学许可和幼儿园等级2023年度年检结果</w:t>
      </w:r>
    </w:p>
    <w:p w14:paraId="0F53A5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 w14:paraId="19014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                   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="方正仿宋_GBK"/>
          <w:sz w:val="32"/>
          <w:szCs w:val="32"/>
        </w:rPr>
        <w:t>重庆市北碚区教育委员会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 w14:paraId="010290CC">
      <w:pPr>
        <w:keepNext w:val="0"/>
        <w:keepLines w:val="0"/>
        <w:pageBreakBefore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eastAsia="方正仿宋_GBK" w:cs="方正仿宋_GBK"/>
          <w:sz w:val="32"/>
          <w:szCs w:val="32"/>
        </w:rPr>
        <w:t>日</w:t>
      </w:r>
    </w:p>
    <w:p w14:paraId="128E2CD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此件主动公开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 w14:paraId="6ADFD11B">
      <w:pP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br w:type="page"/>
      </w:r>
    </w:p>
    <w:p w14:paraId="14FCD6A8">
      <w:pPr>
        <w:pStyle w:val="5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</w:p>
    <w:p w14:paraId="1022D310">
      <w:pPr>
        <w:pStyle w:val="6"/>
        <w:rPr>
          <w:rFonts w:hint="eastAsia"/>
          <w:lang w:eastAsia="zh-CN"/>
        </w:rPr>
      </w:pPr>
    </w:p>
    <w:p w14:paraId="28C461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北碚区幼儿园学前教育机构办学许可</w:t>
      </w:r>
    </w:p>
    <w:p w14:paraId="6B9A1B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民办幼儿园办学许可和幼儿园等级2023年度</w:t>
      </w:r>
    </w:p>
    <w:p w14:paraId="2EE1E9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年检结果</w:t>
      </w:r>
    </w:p>
    <w:tbl>
      <w:tblPr>
        <w:tblStyle w:val="8"/>
        <w:tblW w:w="9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948"/>
        <w:gridCol w:w="2161"/>
        <w:gridCol w:w="1420"/>
        <w:gridCol w:w="1260"/>
        <w:gridCol w:w="1050"/>
        <w:gridCol w:w="915"/>
        <w:gridCol w:w="792"/>
      </w:tblGrid>
      <w:tr w14:paraId="63D6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  <w:jc w:val="center"/>
        </w:trPr>
        <w:tc>
          <w:tcPr>
            <w:tcW w:w="5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5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1E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所属镇（街）</w:t>
            </w:r>
          </w:p>
        </w:tc>
        <w:tc>
          <w:tcPr>
            <w:tcW w:w="21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3F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4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7E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学前教育机构办学许可年检结果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4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民办幼儿园办学许可年检结果</w:t>
            </w:r>
          </w:p>
        </w:tc>
        <w:tc>
          <w:tcPr>
            <w:tcW w:w="19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2F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幼儿园等级年检</w:t>
            </w:r>
          </w:p>
        </w:tc>
        <w:tc>
          <w:tcPr>
            <w:tcW w:w="7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FD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440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  <w:jc w:val="center"/>
        </w:trPr>
        <w:tc>
          <w:tcPr>
            <w:tcW w:w="5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49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D0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0F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BC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05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26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BC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7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A0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D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  <w:jc w:val="center"/>
        </w:trPr>
        <w:tc>
          <w:tcPr>
            <w:tcW w:w="5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75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85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7D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F9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D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E2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A0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6B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E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1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B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08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北碚实验幼儿园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ED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69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A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示范园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A4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1F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9C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0E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B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53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西南大学实验幼儿园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5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55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A7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示范园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2C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EA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69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BB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14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D2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北碚区天生街道励志幼儿园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21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5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49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E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3D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E4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CA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6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51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北碚区奔月路幼儿园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0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3B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8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7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CC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4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47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5C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E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北碚区畔溪书画幼儿园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3F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5E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20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0D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56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1C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0F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D4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北碚区书蓓坊朗辰幼儿园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FD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1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3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7A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11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C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D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A6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2D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北碚区春天花花幼儿园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F9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A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5D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8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D9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7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67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B9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BD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北碚区育新幼儿园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17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06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C9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A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1F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5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69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85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北碚区博雅幼儿园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7F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27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E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3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D4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4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32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76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94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北碚区北渝星城幼儿园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04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3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84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DE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46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新办园</w:t>
            </w:r>
          </w:p>
        </w:tc>
      </w:tr>
      <w:tr w14:paraId="04F79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61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53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05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北碚区朝阳幼儿园（含建发和玺分园）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04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0A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DC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示范园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C6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F3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6E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4A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32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39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北碚区天生幼儿园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D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7F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E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34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71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D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BF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D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AC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北碚区七彩滨江幼儿园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FC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F3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ED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C5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14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4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A6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2A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6E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北碚区小小幼儿园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3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D1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F0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4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F1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2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7B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5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06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北碚区缙云幼儿园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2C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B2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C0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0B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EC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8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1C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52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3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北碚区将军路幼儿园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74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5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4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6E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7C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8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E1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7E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B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北碚区作孚幼儿园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E2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4F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73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E8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95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8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4D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03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7A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北碚区梅花山幼儿园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BA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48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7D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C6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6C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4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4A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68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98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北碚区勉仁幼儿园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CE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C7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2F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D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C7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D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6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9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12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重庆市师范大学初等教育学院附属小学附属幼儿园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D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8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7B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49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B2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停办中</w:t>
            </w:r>
          </w:p>
        </w:tc>
      </w:tr>
      <w:tr w14:paraId="52BD1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B6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3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70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北碚区宏圣佳华幼儿园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56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8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6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94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7F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新办园</w:t>
            </w:r>
          </w:p>
        </w:tc>
      </w:tr>
      <w:tr w14:paraId="51A98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57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21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F0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北碚区双雁幼儿园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94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7A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8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3D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5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B8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95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55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BA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北碚区盛世幼儿园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1E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3D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E0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5B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BA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7F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A9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88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7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北碚区奇星幼儿园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46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25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A9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9C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13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已停办</w:t>
            </w:r>
          </w:p>
        </w:tc>
      </w:tr>
      <w:tr w14:paraId="5E49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79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6D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53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北碚区大明幼儿园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F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24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33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7B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DD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A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94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73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B9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北碚区乐嘟嘟紫荆花幼儿园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E3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B8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0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3C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E6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F0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B7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C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F2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北碚区爱贝迩幼儿园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1D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8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8D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7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92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5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10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6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A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北碚区时习之幼儿园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9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9F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51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04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C8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0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E4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0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C4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北碚区书蓓坊状元府第幼儿园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50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D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05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23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B8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81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CD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21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10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北碚区乐彩幼儿园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E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3E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61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7C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61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停办中</w:t>
            </w:r>
          </w:p>
        </w:tc>
      </w:tr>
      <w:tr w14:paraId="51F7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F4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A9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E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北碚区天润幼儿园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2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44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37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1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11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1D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61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5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94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北碚区正大未来幼儿园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26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98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2B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83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11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96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4D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ED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北碚区北温泉街道海宇幼儿园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A7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F9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3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E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A3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9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13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74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18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北碚区晨曦碚贝乐幼儿园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48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EA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49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3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81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91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01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47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17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北碚区巴川缙云幼儿园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50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7F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1B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B4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76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9A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C0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F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D5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北碚区云山外幼儿园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3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F2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59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DD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A7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60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3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0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FA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北碚区世博爱幼儿园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EF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36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FF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5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57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2B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7C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3B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16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北碚区先登伟才幼儿园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F4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7B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B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92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B1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A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E0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2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72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北碚区书蓓坊西苑幼儿园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0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67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54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AF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36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已停办</w:t>
            </w:r>
          </w:p>
        </w:tc>
      </w:tr>
      <w:tr w14:paraId="1D55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DF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3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24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北碚区丽锦雅舍幼儿园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1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97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8D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38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61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47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AD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5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1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北碚区小星缙云碧桂幼儿园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7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74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E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82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88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8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38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3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3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北碚区可爱尔幼儿园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13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FC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59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D0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55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95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09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0F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北温泉街道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8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北碚区翰林幼儿园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1F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6B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E1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C5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3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新办园</w:t>
            </w:r>
          </w:p>
        </w:tc>
      </w:tr>
      <w:tr w14:paraId="7A1FB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A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E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龙凤桥街道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EA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北碚区龙凤桥街道中心幼儿园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A4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29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1C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53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94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BA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7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3A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龙凤桥街道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58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北碚区龙凤桥街道龙车寺幼儿园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E6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1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7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E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EC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已停办</w:t>
            </w:r>
          </w:p>
        </w:tc>
      </w:tr>
      <w:tr w14:paraId="37FF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3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39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龙凤桥街道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11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北碚区龙凤桥街道春苗幼儿园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D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D1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3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D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0E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98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0D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FE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龙凤桥街道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28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北碚区奔月铁路幼儿园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91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85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D9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38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96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A3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17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35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龙凤桥街道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33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北碚区思予华府幼儿园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80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73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41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59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50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新办园</w:t>
            </w:r>
          </w:p>
        </w:tc>
      </w:tr>
      <w:tr w14:paraId="60C7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3E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9B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龙凤桥街道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E3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北碚区龙凤桥街道星月幼儿园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D4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9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8C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0F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B9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停办中</w:t>
            </w:r>
          </w:p>
        </w:tc>
      </w:tr>
      <w:tr w14:paraId="03DC8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F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69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36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北碚区黄桷幼儿园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DB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7A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B0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2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21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1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E9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CA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73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北碚区天府丽正幼儿园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57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F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4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21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3D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45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D3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74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C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北碚区恩氏幼儿园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06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62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4E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EE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1D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2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AE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DE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C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北碚区东阳街道大新幼儿园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B4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67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3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0D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F7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1D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7B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BD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2A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北碚区东阳街道先锋幼儿园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4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FB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A9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1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7B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43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23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B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9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北碚区上桥幼儿园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2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A4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80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5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CF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AC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DA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FF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7F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北碚区紫云台幼儿园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4E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D6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6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D5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EF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02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40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3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8B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北碚区双凤幼儿园（含云山分园）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F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9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5D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CB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61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4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8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35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58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北碚区贝青幼儿园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8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9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70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1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A3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新办园</w:t>
            </w:r>
          </w:p>
        </w:tc>
      </w:tr>
      <w:tr w14:paraId="1579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6B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2E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0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北碚区博程幼儿园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02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76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54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A4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DA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12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3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9C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88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北碚区书蓓坊幼儿园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6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D3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29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8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FD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BA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4A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5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86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北碚区英豆兒幼儿园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2D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4A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3C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7F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C1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B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A4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8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D3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北碚区山语城幼儿园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D0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5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14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AB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52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BB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21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74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4D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北碚区奔月欣和佳苑幼儿园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7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82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96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BC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AF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76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7C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73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31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北碚区歇马街道红岩幸福幼儿园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22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9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A4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F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1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已停办</w:t>
            </w:r>
          </w:p>
        </w:tc>
      </w:tr>
      <w:tr w14:paraId="6E77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B3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C5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85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北碚区歇马镇小星幼儿园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51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A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FD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D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CC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6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BB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18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F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北碚区鑫光丽锦幼儿园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3F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44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D5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90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3C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66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AF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20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06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北碚区树文幼儿园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CF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43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C5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2B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7E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6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69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D0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6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北碚区鸣乔幼儿园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86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9E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2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84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58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D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C7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20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B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北碚区缙云新居幼儿园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E5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D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BA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1B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36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72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E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D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B8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北碚区歇马镇红岩幼儿园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27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23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25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F4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6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FF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8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BC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72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北碚区歇马镇华桦幼儿园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F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5C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7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20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9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15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D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5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33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北碚区歇马镇洋洋幼儿园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9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E7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1D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4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84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停办中</w:t>
            </w:r>
          </w:p>
        </w:tc>
      </w:tr>
      <w:tr w14:paraId="4F68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0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C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BD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北碚区启慧幼儿园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D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8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31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4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CE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未招生</w:t>
            </w:r>
          </w:p>
        </w:tc>
      </w:tr>
      <w:tr w14:paraId="127D4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8B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F7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0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北碚区向阳花幼儿园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D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00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2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44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B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停办中</w:t>
            </w:r>
          </w:p>
        </w:tc>
      </w:tr>
      <w:tr w14:paraId="27FB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70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01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3E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北碚区椿山幼儿园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41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5C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E8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A7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4D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A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C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E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58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北碚区金兴幼儿园（含嘉阅湾校区）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1E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D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A2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1F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1F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8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2F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5B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8C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北碚区蔡家岗街道佳汇幼儿园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9D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A9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99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56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0B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226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65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1E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6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北碚区蔡家岗街道桂和幼儿园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6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3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5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D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50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2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95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6B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9B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北碚区两江幼儿园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AA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42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F3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16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7C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0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1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91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A7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北碚区美美实验幼儿园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F7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FC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8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01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67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32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2C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29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D9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北碚区蔡家岗镇人之初幼儿园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2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EC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1E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7B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93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B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F1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4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5C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北碚区爱琴海米雅幼儿园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66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F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0B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50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8C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08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64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BD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57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北碚区中庚城小金星幼儿园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55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3D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34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A3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FC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55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6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1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65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北碚区北城欢童幼儿园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DA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69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B1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E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ED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6B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0F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E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B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北碚区新世纪幼儿园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12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0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BF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02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79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A3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6F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FE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CF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北碚区名流印象幼儿园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77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90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68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E8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FE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B1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F3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6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1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北碚区渝能嘉湾幼儿园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D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DC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28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B3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EF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00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B6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A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1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北碚区上城中央幼儿园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A4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1F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FC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A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17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87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81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A7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3B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北碚区碚都人之初幼儿园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9A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9B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C1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C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5C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1B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4D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C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C3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北碚区奔月碚都幼儿园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A2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43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00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78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00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47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6C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CE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0E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北碚区杰夫金科城幼儿园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44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AB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6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7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B0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8D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C6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C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0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北碚区蔡家岗镇芳芳幼儿园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1A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68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B7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53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DD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A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9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C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20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北碚区蔡家岗镇碚贝佳幼儿园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3F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EB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AD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06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5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3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07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6F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北碚区童家溪镇金色蓓蕾幼儿园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A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0D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2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97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13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ED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32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EF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5E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北碚区小脚印幼儿园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B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41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3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E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C3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1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34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0E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7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北碚区正源福源巴蜀实验幼儿园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32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2A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F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B6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87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4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8B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DD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81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北碚区中昂星汇爱弥儿幼儿园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A5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86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71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2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6A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00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D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99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1F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北碚区杰夫美院幼儿园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33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6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9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A9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A5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8C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B4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4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A1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北碚区杰夫集美嘉悦幼儿园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D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4D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9A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8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69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C8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1B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EA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32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北碚区渝能美溪幼儿园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C1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7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F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C7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A7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A1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D0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38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5E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北碚区蔡家岗镇小雨点幼儿园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B2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3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65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46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2F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9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FF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96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52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北碚区蔡家岗镇光明幼儿园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2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AC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C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C6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16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7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7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ED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C9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北碚区杰夫幸福里幼儿园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6D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85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43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9B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C47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E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8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3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80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北碚区乐橙幼儿园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D4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38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04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2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B0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0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82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1A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30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北碚区小博士保亿丽景幼儿园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AA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5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6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B0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64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7D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8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85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F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北碚区伊思顿幼儿园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B0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0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C7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FE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39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46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23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2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4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北碚区渝能花都幼儿园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5A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57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0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2A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1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新办园</w:t>
            </w:r>
          </w:p>
        </w:tc>
      </w:tr>
      <w:tr w14:paraId="7FEC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38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82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DF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北碚区思予华十七英里幼儿园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30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A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46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3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BF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新办园</w:t>
            </w:r>
          </w:p>
        </w:tc>
      </w:tr>
      <w:tr w14:paraId="153E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F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64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D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北碚区宜生翡翠郡幼儿园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E8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10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6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C5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F6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新办园</w:t>
            </w:r>
          </w:p>
        </w:tc>
      </w:tr>
      <w:tr w14:paraId="4F9D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1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7A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AE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北碚区水土街道中心幼儿园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B9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B4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C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C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B6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B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C7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6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E9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北碚区和欣佳幼儿园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5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0B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6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0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C2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B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40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DE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F8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北碚区水土镇蕾蕾幼儿园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7F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40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07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CC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E8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7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DF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CB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C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北碚区水土镇人之初幼儿园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60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39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1A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5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2F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40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F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57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9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北碚区水土和润人之初幼儿园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AF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DF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0B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5F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6AC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39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6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FD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北碚区水土街道滩口幼儿园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77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3E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26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62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6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已停办</w:t>
            </w:r>
          </w:p>
        </w:tc>
      </w:tr>
      <w:tr w14:paraId="5427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A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77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D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北碚区水土街道九龙山幼儿园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84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03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08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0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E3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已停办</w:t>
            </w:r>
          </w:p>
        </w:tc>
      </w:tr>
      <w:tr w14:paraId="481E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AB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7A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82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北碚区和润幼儿园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A2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A6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BD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88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42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10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F7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A1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37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北碚区禾丰幼儿园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E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F9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2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C7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2B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5A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E5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66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9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北碚区水土镇云台幼儿园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75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34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08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A0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C9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55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7B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CA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F9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北碚区金桂幼儿园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8C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4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A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1A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6C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C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A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6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08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水土镇阳光幼儿园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75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CF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1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73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33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未招生</w:t>
            </w:r>
          </w:p>
        </w:tc>
      </w:tr>
      <w:tr w14:paraId="46CEB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D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0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9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北碚区复兴街道中心幼儿园（含四季花城分园）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F6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D7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F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A6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68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C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4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26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47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北碚区复兴镇思源幼儿园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6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FB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F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8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BB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95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1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7D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E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北碚区金凤凰幼儿园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1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36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56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1F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D8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C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77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37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5F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北碚区蕊蕾幼儿园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65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D5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87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2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25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53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E7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84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0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北碚区童心幼儿园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65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94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F6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00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35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8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AD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EC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复兴街道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50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北碚区复兴镇新苗幼儿园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B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2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0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D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C9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停办中</w:t>
            </w:r>
          </w:p>
        </w:tc>
      </w:tr>
      <w:tr w14:paraId="2180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7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8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86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北碚区澄江镇幼儿园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4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37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1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3A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C5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8D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4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8B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EC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北碚区澄江镇希望幼儿园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C4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9C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C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B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3C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已停办</w:t>
            </w:r>
          </w:p>
        </w:tc>
      </w:tr>
      <w:tr w14:paraId="1BD6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E8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0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59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北碚区澄江镇星星幼儿园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86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6E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A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E2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D4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22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FA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35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4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北碚区澄江镇上马台幼儿园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3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F0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CF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16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61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7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D5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44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B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北碚区澄江镇天艺幼儿园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3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D2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77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0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C0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未招生</w:t>
            </w:r>
          </w:p>
        </w:tc>
      </w:tr>
      <w:tr w14:paraId="047C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BC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96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4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北碚区育英幼儿园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D5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96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5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9E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BB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1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6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56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35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北碚区天府名居五区人之初幼儿园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85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4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3A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A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1B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D5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4A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2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2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北碚区天府名居1区人之初幼儿园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6B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2B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03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3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02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CE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E6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BD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E9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北碚区天府镇星贝幼儿园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B0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F3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1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BF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B0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DB9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5F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00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童家溪镇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D4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北碚区童家溪镇中心幼儿园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7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7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CD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2C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83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B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9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E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童家溪镇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1C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北碚区童家溪镇彩航幼儿园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D3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02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CB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1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D4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F9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E8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6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童家溪镇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59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北碚区华茂幼儿园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ED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2D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16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5E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A8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D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F2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B6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童家溪镇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8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北碚区童家溪镇小太阳幼儿园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B8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E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AF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1F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E7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0E2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DB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3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童家溪镇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B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北碚区童家溪镇小叮当幼儿园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C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6C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7B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04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DC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FD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29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C7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童家溪镇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1E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北碚区童家溪镇童芝梦幼儿园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5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4C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45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C2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40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F8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1B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D6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童家溪镇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96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北碚区童家溪镇苗苗幼儿园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A7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C3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3F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E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81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F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7D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E0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静观镇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6B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北碚区静观镇中心幼儿园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E5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5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63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F7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A89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79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32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78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静观镇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43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北碚区静海幼儿园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8B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B8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8A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64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88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C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2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81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静观镇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4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北碚区静观镇集真幼儿园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A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4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61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0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5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A3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静观镇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80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北碚区静观金叶子幼儿园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3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1C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8E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DA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3D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F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B8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4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静观镇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E4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北碚区静观镇金宝贝幼儿园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D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2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2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B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C1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5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87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DE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静观镇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61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北碚区静观镇七彩幼儿园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9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A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9B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A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68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0F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45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9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静观镇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34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北碚区静观紫苔幼儿园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2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1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50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0B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D6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B7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AB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61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柳荫镇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69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北碚区柳荫镇中心幼儿园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42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5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9F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03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B8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0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E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1F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柳荫镇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57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北碚区柳荫镇蓝天幼儿园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05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ED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D8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4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19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4A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AC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8F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柳荫镇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50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北碚区柳荫镇明通幼儿园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0A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7C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E5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DE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40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已停办</w:t>
            </w:r>
          </w:p>
        </w:tc>
      </w:tr>
      <w:tr w14:paraId="675C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2D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89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柳荫镇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F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北碚区柳荫镇晶莹幼儿园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1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68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A4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EF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C7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未招生</w:t>
            </w:r>
          </w:p>
        </w:tc>
      </w:tr>
      <w:tr w14:paraId="613A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FD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F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柳荫镇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E0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北碚区柳荫镇仪佳幼儿园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4E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D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4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F0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D5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4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6C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D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三圣镇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8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北碚区三圣镇中心幼儿园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73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1C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E4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29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96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DA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1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1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三圣镇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DC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北碚区三圣镇石坝幼儿园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1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B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E5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7E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BD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5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D3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9A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金刀峡镇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B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北碚区金刀峡镇中心幼儿园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A9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4A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C5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D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20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A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49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2D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施家梁镇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BF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北碚区施家梁中心幼儿园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DE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A4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C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AF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4F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FB8D12A">
      <w:pPr>
        <w:pStyle w:val="5"/>
        <w:rPr>
          <w:rFonts w:hint="eastAsia"/>
        </w:rPr>
      </w:pPr>
    </w:p>
    <w:p w14:paraId="527F5586">
      <w:pPr>
        <w:pStyle w:val="6"/>
        <w:ind w:left="0" w:leftChars="0" w:firstLine="0" w:firstLineChars="0"/>
      </w:pPr>
    </w:p>
    <w:p w14:paraId="5A999F21"/>
    <w:p w14:paraId="332B59B2">
      <w:pPr>
        <w:pStyle w:val="3"/>
      </w:pPr>
    </w:p>
    <w:p w14:paraId="100CCEAB">
      <w:pPr>
        <w:pStyle w:val="4"/>
        <w:ind w:left="0" w:leftChars="0" w:firstLine="0" w:firstLineChars="0"/>
      </w:pPr>
    </w:p>
    <w:p w14:paraId="1BC45BB4"/>
    <w:p w14:paraId="3DC791D5">
      <w:pPr>
        <w:pStyle w:val="3"/>
        <w:rPr>
          <w:rFonts w:eastAsia="宋体"/>
        </w:rPr>
      </w:pPr>
    </w:p>
    <w:p w14:paraId="692B9F9E">
      <w:pPr>
        <w:pStyle w:val="3"/>
      </w:pPr>
    </w:p>
    <w:p w14:paraId="60EE32DA">
      <w:pPr>
        <w:pStyle w:val="4"/>
        <w:ind w:left="0" w:leftChars="0" w:firstLine="0" w:firstLineChars="0"/>
      </w:pPr>
    </w:p>
    <w:p w14:paraId="2831B888">
      <w:pPr>
        <w:pBdr>
          <w:top w:val="single" w:color="auto" w:sz="4" w:space="1"/>
          <w:bottom w:val="single" w:color="auto" w:sz="4" w:space="1"/>
        </w:pBdr>
        <w:spacing w:line="560" w:lineRule="exact"/>
        <w:ind w:firstLine="140" w:firstLineChars="50"/>
        <w:jc w:val="left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重庆市北碚区教育委员会办公室 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AB35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-264160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6BB0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erd0N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96BB0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NWJhYjc0ZTdkNGI3OTczZDJkMTdkMGUyYzc1ZTMifQ=="/>
  </w:docVars>
  <w:rsids>
    <w:rsidRoot w:val="5A2435F2"/>
    <w:rsid w:val="03836A76"/>
    <w:rsid w:val="04C17856"/>
    <w:rsid w:val="14AB7BDB"/>
    <w:rsid w:val="19377C8F"/>
    <w:rsid w:val="1F4F61FF"/>
    <w:rsid w:val="2B3A6474"/>
    <w:rsid w:val="31C73F78"/>
    <w:rsid w:val="3DC57CA0"/>
    <w:rsid w:val="42D04435"/>
    <w:rsid w:val="44AD38A2"/>
    <w:rsid w:val="57B123DF"/>
    <w:rsid w:val="57B63E99"/>
    <w:rsid w:val="5A2435F2"/>
    <w:rsid w:val="5B675463"/>
    <w:rsid w:val="64326656"/>
    <w:rsid w:val="6F444467"/>
    <w:rsid w:val="7194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index 6"/>
    <w:basedOn w:val="1"/>
    <w:next w:val="1"/>
    <w:qFormat/>
    <w:uiPriority w:val="99"/>
    <w:pPr>
      <w:ind w:left="2100"/>
    </w:p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4090</Words>
  <Characters>4330</Characters>
  <Lines>0</Lines>
  <Paragraphs>0</Paragraphs>
  <TotalTime>2</TotalTime>
  <ScaleCrop>false</ScaleCrop>
  <LinksUpToDate>false</LinksUpToDate>
  <CharactersWithSpaces>4372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2024-08-27T08:47:00Z</dcterms:created>
  <dc:creator>Administrator</dc:creator>
  <cp:lastModifiedBy>勤快的懒女人</cp:lastModifiedBy>
  <cp:lastPrinted>2024-09-27T03:02:00Z</cp:lastPrinted>
  <dcterms:modified xsi:type="dcterms:W3CDTF">2024-09-30T02:57:22Z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7119A20664F1441BB8AC555E11ECB3BD_13</vt:lpwstr>
  </property>
</Properties>
</file>