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8CF3C2">
      <w:pPr>
        <w:spacing w:line="560" w:lineRule="exact"/>
        <w:rPr>
          <w:rFonts w:ascii="Times New Roman" w:hAnsi="Times New Roman" w:eastAsia="方正小标宋_GBK" w:cs="Times New Roman"/>
          <w:sz w:val="44"/>
          <w:szCs w:val="44"/>
        </w:rPr>
      </w:pPr>
    </w:p>
    <w:p w14:paraId="4B8500C5">
      <w:pPr>
        <w:snapToGrid w:val="0"/>
        <w:spacing w:line="560" w:lineRule="exact"/>
        <w:jc w:val="center"/>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“你健康、我服务，学史力行，</w:t>
      </w:r>
    </w:p>
    <w:p w14:paraId="12151277">
      <w:pPr>
        <w:snapToGrid w:val="0"/>
        <w:spacing w:line="560" w:lineRule="exact"/>
        <w:jc w:val="center"/>
      </w:pPr>
      <w:r>
        <w:rPr>
          <w:rFonts w:hint="eastAsia" w:ascii="Times New Roman" w:hAnsi="Times New Roman" w:eastAsia="方正小标宋_GBK" w:cs="Times New Roman"/>
          <w:sz w:val="44"/>
          <w:szCs w:val="44"/>
        </w:rPr>
        <w:t>我与群众签份约”</w:t>
      </w:r>
      <w:r>
        <w:rPr>
          <w:rFonts w:hint="eastAsia" w:ascii="方正楷体_GBK" w:hAnsi="方正楷体_GBK" w:eastAsia="方正楷体_GBK" w:cs="方正楷体_GBK"/>
          <w:sz w:val="32"/>
          <w:szCs w:val="32"/>
        </w:rPr>
        <w:t xml:space="preserve"> </w:t>
      </w:r>
    </w:p>
    <w:p w14:paraId="36C76DB2">
      <w:pPr>
        <w:snapToGrid w:val="0"/>
        <w:spacing w:line="560" w:lineRule="exact"/>
        <w:jc w:val="center"/>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 xml:space="preserve"> ——北碚区举办5.19世界家庭医生日宣传活动</w:t>
      </w:r>
    </w:p>
    <w:p w14:paraId="0BCC0906">
      <w:pPr>
        <w:pStyle w:val="2"/>
        <w:spacing w:line="560" w:lineRule="exact"/>
      </w:pPr>
    </w:p>
    <w:p w14:paraId="11BCC2EC">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2021年5</w:t>
      </w:r>
      <w:r>
        <w:rPr>
          <w:rFonts w:hint="eastAsia" w:ascii="Times New Roman" w:hAnsi="Times New Roman" w:eastAsia="方正仿宋_GBK" w:cs="Times New Roman"/>
          <w:sz w:val="32"/>
          <w:szCs w:val="32"/>
          <w:lang w:val="en-US" w:eastAsia="zh-CN"/>
        </w:rPr>
        <w:t>月</w:t>
      </w:r>
      <w:bookmarkStart w:id="0" w:name="_GoBack"/>
      <w:bookmarkEnd w:id="0"/>
      <w:r>
        <w:rPr>
          <w:rFonts w:hint="eastAsia" w:ascii="Times New Roman" w:hAnsi="Times New Roman" w:eastAsia="方正仿宋_GBK" w:cs="Times New Roman"/>
          <w:sz w:val="32"/>
          <w:szCs w:val="32"/>
        </w:rPr>
        <w:t>19日是第11个“世界家庭医生日”，由</w:t>
      </w:r>
      <w:r>
        <w:rPr>
          <w:rFonts w:ascii="Times New Roman" w:hAnsi="Times New Roman" w:eastAsia="方正仿宋_GBK" w:cs="Times New Roman"/>
          <w:sz w:val="32"/>
          <w:szCs w:val="32"/>
        </w:rPr>
        <w:t>区卫生健康委</w:t>
      </w:r>
      <w:r>
        <w:rPr>
          <w:rFonts w:hint="eastAsia" w:ascii="Times New Roman" w:hAnsi="Times New Roman" w:eastAsia="方正仿宋_GBK" w:cs="Times New Roman"/>
          <w:sz w:val="32"/>
          <w:szCs w:val="32"/>
        </w:rPr>
        <w:t>、区医保局、歇马街道办事处联合主办，市九院、区中医院、区妇幼保健院、区疾控中心、歇马社区卫生服务中心承办的“你健康、我服务，学史力行，我与群众签份约”主题宣传活动在</w:t>
      </w:r>
      <w:r>
        <w:rPr>
          <w:rFonts w:hint="eastAsia" w:ascii="Times New Roman" w:hAnsi="Times New Roman" w:eastAsia="方正仿宋_GBK" w:cs="Times New Roman"/>
          <w:color w:val="000000"/>
          <w:sz w:val="32"/>
          <w:szCs w:val="32"/>
        </w:rPr>
        <w:t>歇马广场举行</w:t>
      </w:r>
      <w:r>
        <w:rPr>
          <w:rFonts w:hint="eastAsia" w:ascii="Times New Roman" w:hAnsi="Times New Roman" w:eastAsia="方正仿宋_GBK" w:cs="Times New Roman"/>
          <w:sz w:val="32"/>
          <w:szCs w:val="32"/>
        </w:rPr>
        <w:t>。</w:t>
      </w:r>
    </w:p>
    <w:p w14:paraId="4467F7C6">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为展现家庭医生作为居民健康“守门人”的使命担当和党员医务工作者学史力行为群众办实事的风采，本次活动共设置8个展台，各机构的党员志愿者、家庭医生现场为居民提供义诊咨询、签约服务，同时以“建设家庭友好环境，呵护婴幼儿健康成长”为主题，开展了疫苗接种、两病医保、营养膳食、垃圾分类等健康知识和政策宣传，</w:t>
      </w:r>
      <w:r>
        <w:rPr>
          <w:rFonts w:ascii="Times New Roman" w:hAnsi="Times New Roman" w:eastAsia="方正仿宋_GBK" w:cs="Times New Roman"/>
          <w:sz w:val="32"/>
          <w:szCs w:val="32"/>
        </w:rPr>
        <w:t>现场共发放</w:t>
      </w:r>
      <w:r>
        <w:rPr>
          <w:rFonts w:hint="eastAsia" w:ascii="Times New Roman" w:hAnsi="Times New Roman" w:eastAsia="方正仿宋_GBK" w:cs="Times New Roman"/>
          <w:sz w:val="32"/>
          <w:szCs w:val="32"/>
        </w:rPr>
        <w:t>5000</w:t>
      </w:r>
      <w:r>
        <w:rPr>
          <w:rFonts w:ascii="Times New Roman" w:hAnsi="Times New Roman" w:eastAsia="方正仿宋_GBK" w:cs="Times New Roman"/>
          <w:sz w:val="32"/>
          <w:szCs w:val="32"/>
        </w:rPr>
        <w:t>余份宣传资料，义诊咨询</w:t>
      </w:r>
      <w:r>
        <w:rPr>
          <w:rFonts w:hint="eastAsia" w:ascii="Times New Roman" w:hAnsi="Times New Roman" w:eastAsia="方正仿宋_GBK" w:cs="Times New Roman"/>
          <w:sz w:val="32"/>
          <w:szCs w:val="32"/>
        </w:rPr>
        <w:t>1000</w:t>
      </w:r>
      <w:r>
        <w:rPr>
          <w:rFonts w:ascii="Times New Roman" w:hAnsi="Times New Roman" w:eastAsia="方正仿宋_GBK" w:cs="Times New Roman"/>
          <w:sz w:val="32"/>
          <w:szCs w:val="32"/>
        </w:rPr>
        <w:t>余人次</w:t>
      </w:r>
      <w:r>
        <w:rPr>
          <w:rFonts w:hint="eastAsia" w:ascii="Times New Roman" w:hAnsi="Times New Roman" w:eastAsia="方正仿宋_GBK" w:cs="Times New Roman"/>
          <w:sz w:val="32"/>
          <w:szCs w:val="32"/>
        </w:rPr>
        <w:t>。歇马社区卫生服务中心家庭医生团队现场普及了家庭医生签约服务的主要目的、签约方式、签约内容等相关知识；让更多群众对家庭医生签约服务的意义和签约后能够享受到的便利和实惠有更加深入的了解，更好地调动了群众配合做好家庭医生签约服务工作的积极性，共同实现人人享有基本医疗卫生服务。</w:t>
      </w:r>
    </w:p>
    <w:p w14:paraId="3CA3C44C">
      <w:pPr>
        <w:adjustRightInd w:val="0"/>
        <w:snapToGrid w:val="0"/>
        <w:spacing w:line="600" w:lineRule="exact"/>
        <w:ind w:firstLine="640" w:firstLineChars="200"/>
        <w:rPr>
          <w:rFonts w:ascii="Times New Roman" w:hAnsi="Times New Roman" w:eastAsia="方正仿宋_GBK" w:cs="Times New Roman"/>
          <w:sz w:val="32"/>
          <w:szCs w:val="32"/>
        </w:rPr>
      </w:pPr>
      <w:r>
        <w:rPr>
          <w:rFonts w:hint="eastAsia" w:ascii="Times New Roman" w:hAnsi="Times New Roman" w:eastAsia="方正仿宋_GBK" w:cs="Times New Roman"/>
          <w:sz w:val="32"/>
          <w:szCs w:val="32"/>
        </w:rPr>
        <w:t>此次活动，旨在把党史学习教育成果，落实到为民健康服务的具体行动当中，市九院、区中医院、区妇幼保健院、区疾控中心、歇马街道办事处、歇马社区卫生服务中心，派出了6个家庭医生团队，20余名党员志愿者，共同参与，提升家庭医生的影响力，激发家庭医生的责任担当，让群众有更多获得感</w:t>
      </w:r>
    </w:p>
    <w:sectPr>
      <w:footerReference r:id="rId3" w:type="default"/>
      <w:pgSz w:w="11906" w:h="16838"/>
      <w:pgMar w:top="2098" w:right="1474" w:bottom="1984" w:left="1587"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15166E4-4576-40F8-A603-ABB5AC35265F}"/>
  </w:font>
  <w:font w:name="Arial">
    <w:panose1 w:val="020B0604020202020204"/>
    <w:charset w:val="01"/>
    <w:family w:val="swiss"/>
    <w:pitch w:val="default"/>
    <w:sig w:usb0="E0002EFF" w:usb1="C000785B" w:usb2="00000009" w:usb3="00000000" w:csb0="400001FF" w:csb1="FFFF0000"/>
    <w:embedRegular r:id="rId2" w:fontKey="{C25BED4E-AE59-4099-9F98-169BDA85F90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5351A4D-764E-4C80-8A21-55980BA459D0}"/>
  </w:font>
  <w:font w:name="Symbol">
    <w:panose1 w:val="05050102010706020507"/>
    <w:charset w:val="02"/>
    <w:family w:val="roman"/>
    <w:pitch w:val="default"/>
    <w:sig w:usb0="00000000" w:usb1="00000000" w:usb2="00000000" w:usb3="00000000" w:csb0="80000000" w:csb1="00000000"/>
    <w:embedRegular r:id="rId4" w:fontKey="{81070014-484E-4D7F-8FFD-A0A430796EFB}"/>
  </w:font>
  <w:font w:name="Calibri">
    <w:panose1 w:val="020F0502020204030204"/>
    <w:charset w:val="00"/>
    <w:family w:val="swiss"/>
    <w:pitch w:val="default"/>
    <w:sig w:usb0="E4002EFF" w:usb1="C000247B" w:usb2="00000009" w:usb3="00000000" w:csb0="200001FF" w:csb1="00000000"/>
    <w:embedRegular r:id="rId5" w:fontKey="{8C5DA7D8-3986-42D7-AD54-B3D860596CF7}"/>
  </w:font>
  <w:font w:name="方正小标宋_GBK">
    <w:panose1 w:val="03000509000000000000"/>
    <w:charset w:val="86"/>
    <w:family w:val="script"/>
    <w:pitch w:val="default"/>
    <w:sig w:usb0="00000001" w:usb1="080E0000" w:usb2="00000000" w:usb3="00000000" w:csb0="00040000" w:csb1="00000000"/>
    <w:embedRegular r:id="rId6" w:fontKey="{B03AFA06-55B8-40BD-BDFC-0894A852A4C1}"/>
  </w:font>
  <w:font w:name="方正楷体_GBK">
    <w:panose1 w:val="03000509000000000000"/>
    <w:charset w:val="86"/>
    <w:family w:val="script"/>
    <w:pitch w:val="default"/>
    <w:sig w:usb0="00000001" w:usb1="080E0000" w:usb2="00000000" w:usb3="00000000" w:csb0="00040000" w:csb1="00000000"/>
    <w:embedRegular r:id="rId7" w:fontKey="{63DE13B7-DB30-4D73-94BE-2659B13ACE0C}"/>
  </w:font>
  <w:font w:name="方正仿宋_GBK">
    <w:panose1 w:val="03000509000000000000"/>
    <w:charset w:val="86"/>
    <w:family w:val="script"/>
    <w:pitch w:val="default"/>
    <w:sig w:usb0="00000001" w:usb1="080E0000" w:usb2="00000000" w:usb3="00000000" w:csb0="00040000" w:csb1="00000000"/>
    <w:embedRegular r:id="rId8" w:fontKey="{AB93283C-EC7F-4771-9086-E1CF4F5097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A74B8">
    <w:pPr>
      <w:pStyle w:val="2"/>
    </w:pPr>
    <w:r>
      <w:pict>
        <v:shape id="_x0000_s2049" o:spid="_x0000_s2049"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path/>
          <v:fill on="f" focussize="0,0"/>
          <v:stroke on="f" weight="0.5pt" joinstyle="miter"/>
          <v:imagedata o:title=""/>
          <o:lock v:ext="edit"/>
          <v:textbox inset="0mm,0mm,0mm,0mm" style="mso-fit-shape-to-text:t;">
            <w:txbxContent>
              <w:p w14:paraId="5303BD1B">
                <w:pPr>
                  <w:pStyle w:val="2"/>
                  <w:rPr>
                    <w:rFonts w:ascii="宋体" w:hAnsi="宋体" w:eastAsia="宋体" w:cs="宋体"/>
                    <w:sz w:val="28"/>
                    <w:szCs w:val="28"/>
                  </w:rPr>
                </w:pPr>
                <w:r>
                  <w:rPr>
                    <w:rFonts w:hint="eastAsia" w:ascii="宋体" w:hAnsi="宋体" w:eastAsia="宋体" w:cs="宋体"/>
                    <w:sz w:val="28"/>
                    <w:szCs w:val="28"/>
                  </w:rPr>
                  <w:t>—</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t>—</w:t>
                </w:r>
              </w:p>
              <w:p w14:paraId="79227DC5">
                <w:pPr>
                  <w:pStyle w:val="2"/>
                  <w:rPr>
                    <w:rFonts w:asciiTheme="minorEastAsia" w:hAnsiTheme="minorEastAsia" w:cstheme="minorEastAsia"/>
                    <w:sz w:val="28"/>
                    <w:szCs w:val="28"/>
                  </w:rPr>
                </w:pP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WU4MWExZTU4ZDZkNGU0YWFkNDE0ZjMwNjQyZTZiZDAifQ=="/>
  </w:docVars>
  <w:rsids>
    <w:rsidRoot w:val="004F25FC"/>
    <w:rsid w:val="000249D4"/>
    <w:rsid w:val="004F25FC"/>
    <w:rsid w:val="009B7053"/>
    <w:rsid w:val="00E022B5"/>
    <w:rsid w:val="01573F9C"/>
    <w:rsid w:val="02005C8F"/>
    <w:rsid w:val="03130EBF"/>
    <w:rsid w:val="03362772"/>
    <w:rsid w:val="033A683D"/>
    <w:rsid w:val="035066BB"/>
    <w:rsid w:val="038D0191"/>
    <w:rsid w:val="04243A5A"/>
    <w:rsid w:val="043D5ADB"/>
    <w:rsid w:val="051A4C50"/>
    <w:rsid w:val="05A36B6C"/>
    <w:rsid w:val="06BD1665"/>
    <w:rsid w:val="08C72A05"/>
    <w:rsid w:val="09536DCA"/>
    <w:rsid w:val="09775966"/>
    <w:rsid w:val="097B5F2A"/>
    <w:rsid w:val="09852EBD"/>
    <w:rsid w:val="0AB93854"/>
    <w:rsid w:val="0B5E48AB"/>
    <w:rsid w:val="0B843287"/>
    <w:rsid w:val="0D611711"/>
    <w:rsid w:val="0E53050B"/>
    <w:rsid w:val="0F3E4028"/>
    <w:rsid w:val="0FF45403"/>
    <w:rsid w:val="10201149"/>
    <w:rsid w:val="10B90672"/>
    <w:rsid w:val="11AB1E10"/>
    <w:rsid w:val="12966FAD"/>
    <w:rsid w:val="12E63BDC"/>
    <w:rsid w:val="13F43057"/>
    <w:rsid w:val="143C7E65"/>
    <w:rsid w:val="14CF6B24"/>
    <w:rsid w:val="155E67A5"/>
    <w:rsid w:val="15D8060F"/>
    <w:rsid w:val="163B700E"/>
    <w:rsid w:val="17901945"/>
    <w:rsid w:val="18536458"/>
    <w:rsid w:val="188B1F7C"/>
    <w:rsid w:val="19013EB6"/>
    <w:rsid w:val="19803283"/>
    <w:rsid w:val="1BA05E6C"/>
    <w:rsid w:val="1C7457D3"/>
    <w:rsid w:val="1C7C6072"/>
    <w:rsid w:val="1CB17353"/>
    <w:rsid w:val="1D3B7414"/>
    <w:rsid w:val="1D411D0F"/>
    <w:rsid w:val="1DA43BD6"/>
    <w:rsid w:val="1EA454F7"/>
    <w:rsid w:val="1EAD6D2E"/>
    <w:rsid w:val="206C067D"/>
    <w:rsid w:val="20AE4AE3"/>
    <w:rsid w:val="20BD4423"/>
    <w:rsid w:val="211F7FA5"/>
    <w:rsid w:val="21604B66"/>
    <w:rsid w:val="217B75A4"/>
    <w:rsid w:val="21891DD1"/>
    <w:rsid w:val="21910BB1"/>
    <w:rsid w:val="22364FA8"/>
    <w:rsid w:val="23A43F04"/>
    <w:rsid w:val="23C752F8"/>
    <w:rsid w:val="23F85770"/>
    <w:rsid w:val="266556E9"/>
    <w:rsid w:val="26CB1B34"/>
    <w:rsid w:val="27D30EEB"/>
    <w:rsid w:val="27FB67F4"/>
    <w:rsid w:val="28136DAF"/>
    <w:rsid w:val="28563BBA"/>
    <w:rsid w:val="285F064D"/>
    <w:rsid w:val="28CE2117"/>
    <w:rsid w:val="2A81265B"/>
    <w:rsid w:val="2ABB3ABB"/>
    <w:rsid w:val="2B414574"/>
    <w:rsid w:val="2B4E6AEA"/>
    <w:rsid w:val="2B8623BE"/>
    <w:rsid w:val="2C3F0150"/>
    <w:rsid w:val="2C642F04"/>
    <w:rsid w:val="2D225A96"/>
    <w:rsid w:val="2DB0628D"/>
    <w:rsid w:val="2F8115A5"/>
    <w:rsid w:val="2F96505A"/>
    <w:rsid w:val="2FB439EC"/>
    <w:rsid w:val="301A77CA"/>
    <w:rsid w:val="31B93D68"/>
    <w:rsid w:val="336027FB"/>
    <w:rsid w:val="33B37048"/>
    <w:rsid w:val="340F1C34"/>
    <w:rsid w:val="37786143"/>
    <w:rsid w:val="37D8682F"/>
    <w:rsid w:val="384322EE"/>
    <w:rsid w:val="38AA4F94"/>
    <w:rsid w:val="39861D49"/>
    <w:rsid w:val="3A431146"/>
    <w:rsid w:val="3CCE706D"/>
    <w:rsid w:val="3D7E473C"/>
    <w:rsid w:val="3D8C0086"/>
    <w:rsid w:val="3DC746F6"/>
    <w:rsid w:val="3F451F91"/>
    <w:rsid w:val="40951C0F"/>
    <w:rsid w:val="410E612C"/>
    <w:rsid w:val="41B76BF9"/>
    <w:rsid w:val="41F87BA1"/>
    <w:rsid w:val="42E62A3A"/>
    <w:rsid w:val="42FD2BE9"/>
    <w:rsid w:val="43B83C4C"/>
    <w:rsid w:val="4440404A"/>
    <w:rsid w:val="446646A9"/>
    <w:rsid w:val="44D349E7"/>
    <w:rsid w:val="450B24A8"/>
    <w:rsid w:val="458F358D"/>
    <w:rsid w:val="45C545CE"/>
    <w:rsid w:val="46876F07"/>
    <w:rsid w:val="47916BA8"/>
    <w:rsid w:val="47DB43B0"/>
    <w:rsid w:val="480D09E2"/>
    <w:rsid w:val="49677306"/>
    <w:rsid w:val="4997346F"/>
    <w:rsid w:val="49E12395"/>
    <w:rsid w:val="4A400EC5"/>
    <w:rsid w:val="4A91460C"/>
    <w:rsid w:val="4B680C4C"/>
    <w:rsid w:val="4BA646CD"/>
    <w:rsid w:val="4C0E19E2"/>
    <w:rsid w:val="4C9E0705"/>
    <w:rsid w:val="4DB57E89"/>
    <w:rsid w:val="4EB70199"/>
    <w:rsid w:val="4F453738"/>
    <w:rsid w:val="4F4D0E74"/>
    <w:rsid w:val="4FEF19AF"/>
    <w:rsid w:val="50696B24"/>
    <w:rsid w:val="515B1EFF"/>
    <w:rsid w:val="51C372D2"/>
    <w:rsid w:val="51CE31CD"/>
    <w:rsid w:val="528E7CB0"/>
    <w:rsid w:val="53314B1E"/>
    <w:rsid w:val="54764F8C"/>
    <w:rsid w:val="55E43F28"/>
    <w:rsid w:val="55EE089D"/>
    <w:rsid w:val="57430BBB"/>
    <w:rsid w:val="58142BB6"/>
    <w:rsid w:val="58B27457"/>
    <w:rsid w:val="59223C16"/>
    <w:rsid w:val="59644012"/>
    <w:rsid w:val="598038F7"/>
    <w:rsid w:val="5ABA0F67"/>
    <w:rsid w:val="5AF21DA7"/>
    <w:rsid w:val="5B5432FD"/>
    <w:rsid w:val="5B5619BD"/>
    <w:rsid w:val="5BB7250F"/>
    <w:rsid w:val="5C03689F"/>
    <w:rsid w:val="5D4845B8"/>
    <w:rsid w:val="5D4B329F"/>
    <w:rsid w:val="5DC93A73"/>
    <w:rsid w:val="5E812BB8"/>
    <w:rsid w:val="5EDD6C0A"/>
    <w:rsid w:val="5F6970C1"/>
    <w:rsid w:val="600C1236"/>
    <w:rsid w:val="602F2665"/>
    <w:rsid w:val="60631AD0"/>
    <w:rsid w:val="60FE4A8A"/>
    <w:rsid w:val="61367EBB"/>
    <w:rsid w:val="621A3D07"/>
    <w:rsid w:val="62266CBA"/>
    <w:rsid w:val="62FB350F"/>
    <w:rsid w:val="639913A7"/>
    <w:rsid w:val="6482434B"/>
    <w:rsid w:val="65A041F1"/>
    <w:rsid w:val="6728302A"/>
    <w:rsid w:val="68367371"/>
    <w:rsid w:val="69633967"/>
    <w:rsid w:val="69DA4C53"/>
    <w:rsid w:val="69E32074"/>
    <w:rsid w:val="6A69197B"/>
    <w:rsid w:val="6ADA2231"/>
    <w:rsid w:val="6C3E4DD9"/>
    <w:rsid w:val="6C796B78"/>
    <w:rsid w:val="6CF72F02"/>
    <w:rsid w:val="6CFB2E71"/>
    <w:rsid w:val="6D4936A9"/>
    <w:rsid w:val="6D510048"/>
    <w:rsid w:val="6D846B6D"/>
    <w:rsid w:val="6E1547A9"/>
    <w:rsid w:val="6F2F5103"/>
    <w:rsid w:val="6F520DE0"/>
    <w:rsid w:val="6F637D65"/>
    <w:rsid w:val="6F6639B6"/>
    <w:rsid w:val="6FA81C29"/>
    <w:rsid w:val="705213B5"/>
    <w:rsid w:val="72CF1C30"/>
    <w:rsid w:val="737B7B6B"/>
    <w:rsid w:val="73962A31"/>
    <w:rsid w:val="756557FC"/>
    <w:rsid w:val="75B31C81"/>
    <w:rsid w:val="76FD030E"/>
    <w:rsid w:val="77777D74"/>
    <w:rsid w:val="78350965"/>
    <w:rsid w:val="79473582"/>
    <w:rsid w:val="795B173D"/>
    <w:rsid w:val="796A698A"/>
    <w:rsid w:val="7A475DC7"/>
    <w:rsid w:val="7AB45A20"/>
    <w:rsid w:val="7AD062EB"/>
    <w:rsid w:val="7AF678A3"/>
    <w:rsid w:val="7B6A520E"/>
    <w:rsid w:val="7BAB794F"/>
    <w:rsid w:val="7F394D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spacing w:line="576" w:lineRule="auto"/>
      <w:outlineLvl w:val="0"/>
    </w:pPr>
    <w:rPr>
      <w:b/>
      <w:kern w:val="44"/>
      <w:sz w:val="44"/>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3"/>
    <w:unhideWhenUsed/>
    <w:qFormat/>
    <w:uiPriority w:val="99"/>
    <w:pPr>
      <w:tabs>
        <w:tab w:val="center" w:pos="4153"/>
        <w:tab w:val="right" w:pos="8306"/>
      </w:tabs>
      <w:snapToGrid w:val="0"/>
      <w:jc w:val="left"/>
    </w:pPr>
    <w:rPr>
      <w:sz w:val="18"/>
      <w:szCs w:val="18"/>
    </w:rPr>
  </w:style>
  <w:style w:type="paragraph" w:customStyle="1" w:styleId="3">
    <w:name w:val="索引 51"/>
    <w:basedOn w:val="1"/>
    <w:next w:val="1"/>
    <w:qFormat/>
    <w:uiPriority w:val="0"/>
    <w:pPr>
      <w:ind w:left="1680"/>
    </w:p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Autospacing="1" w:afterAutospacing="1"/>
      <w:jc w:val="left"/>
    </w:pPr>
    <w:rPr>
      <w:rFonts w:cs="Times New Roman"/>
      <w:kern w:val="0"/>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595</Words>
  <Characters>610</Characters>
  <Lines>1</Lines>
  <Paragraphs>1</Paragraphs>
  <TotalTime>2</TotalTime>
  <ScaleCrop>false</ScaleCrop>
  <LinksUpToDate>false</LinksUpToDate>
  <CharactersWithSpaces>612</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Acer</dc:creator>
  <cp:lastModifiedBy>颖</cp:lastModifiedBy>
  <cp:lastPrinted>2021-05-19T08:45:00Z</cp:lastPrinted>
  <dcterms:modified xsi:type="dcterms:W3CDTF">2024-06-28T01:32:53Z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KSOSaveFontToCloudKey">
    <vt:lpwstr>718665713_btnclosed</vt:lpwstr>
  </property>
  <property fmtid="{D5CDD505-2E9C-101B-9397-08002B2CF9AE}" pid="4" name="ICV">
    <vt:lpwstr>9949CC1558A84AEF8D26660DD6871C88_13</vt:lpwstr>
  </property>
</Properties>
</file>